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20"/>
        <w:gridCol w:w="7929"/>
        <w:gridCol w:w="1842"/>
        <w:gridCol w:w="534"/>
      </w:tblGrid>
      <w:tr w:rsidR="007F0F68" w14:paraId="16286CAA" w14:textId="77777777" w:rsidTr="007F0F68">
        <w:tc>
          <w:tcPr>
            <w:tcW w:w="420" w:type="dxa"/>
            <w:vMerge w:val="restart"/>
          </w:tcPr>
          <w:p w14:paraId="4F073794" w14:textId="77777777" w:rsidR="007F0F68" w:rsidRDefault="007F0F68" w:rsidP="00562773">
            <w:pPr>
              <w:jc w:val="center"/>
            </w:pPr>
          </w:p>
        </w:tc>
        <w:tc>
          <w:tcPr>
            <w:tcW w:w="9771" w:type="dxa"/>
            <w:gridSpan w:val="2"/>
            <w:vAlign w:val="center"/>
          </w:tcPr>
          <w:p w14:paraId="6D05AF80" w14:textId="4005564A" w:rsidR="007F0F68" w:rsidRPr="007F0F68" w:rsidRDefault="007F0F68" w:rsidP="00562773">
            <w:pPr>
              <w:jc w:val="center"/>
              <w:rPr>
                <w:rFonts w:ascii="Stencil" w:hAnsi="Stencil"/>
                <w:sz w:val="24"/>
                <w:szCs w:val="24"/>
              </w:rPr>
            </w:pPr>
            <w:r w:rsidRPr="007F0F68">
              <w:rPr>
                <w:rFonts w:ascii="Stencil" w:hAnsi="Stencil"/>
                <w:sz w:val="24"/>
                <w:szCs w:val="24"/>
              </w:rPr>
              <w:t>EXAM INSTRUCTIONS</w:t>
            </w:r>
          </w:p>
        </w:tc>
        <w:tc>
          <w:tcPr>
            <w:tcW w:w="534" w:type="dxa"/>
            <w:vMerge w:val="restart"/>
            <w:textDirection w:val="tbRl"/>
            <w:vAlign w:val="center"/>
          </w:tcPr>
          <w:p w14:paraId="0E2AAC80" w14:textId="77777777" w:rsidR="007F0F68" w:rsidRDefault="007F0F68" w:rsidP="007F0F68">
            <w:pPr>
              <w:ind w:left="113" w:right="113"/>
              <w:jc w:val="center"/>
            </w:pPr>
            <w:r>
              <w:t>Mark</w:t>
            </w:r>
          </w:p>
        </w:tc>
      </w:tr>
      <w:tr w:rsidR="007F0F68" w14:paraId="37BE79BF" w14:textId="77777777" w:rsidTr="007F0F68">
        <w:tc>
          <w:tcPr>
            <w:tcW w:w="420" w:type="dxa"/>
            <w:vMerge/>
          </w:tcPr>
          <w:p w14:paraId="709B5427" w14:textId="77777777" w:rsidR="007F0F68" w:rsidRDefault="007F0F68" w:rsidP="00562773">
            <w:pPr>
              <w:jc w:val="center"/>
            </w:pPr>
          </w:p>
        </w:tc>
        <w:tc>
          <w:tcPr>
            <w:tcW w:w="9771" w:type="dxa"/>
            <w:gridSpan w:val="2"/>
            <w:vAlign w:val="center"/>
          </w:tcPr>
          <w:p w14:paraId="7650E882" w14:textId="3D0E820D" w:rsidR="007F0F68" w:rsidRDefault="007F0F68" w:rsidP="007F0F68">
            <w:r>
              <w:t>1.</w:t>
            </w:r>
            <w:r w:rsidR="004B6632">
              <w:t xml:space="preserve"> </w:t>
            </w:r>
            <w:r>
              <w:t xml:space="preserve">This exam consists of </w:t>
            </w:r>
            <w:r w:rsidR="000E47AD">
              <w:t>12</w:t>
            </w:r>
            <w:r>
              <w:t xml:space="preserve"> questions. Ensure that you answer all questions.</w:t>
            </w:r>
          </w:p>
          <w:p w14:paraId="18F4B366" w14:textId="77537DBF" w:rsidR="007F0F68" w:rsidRDefault="007F0F68" w:rsidP="007F0F68">
            <w:r>
              <w:t>2.</w:t>
            </w:r>
            <w:r w:rsidR="004B6632">
              <w:t xml:space="preserve"> </w:t>
            </w:r>
            <w:r>
              <w:t>Allocate your time wisely. Each section is designed to be completed within a</w:t>
            </w:r>
          </w:p>
          <w:p w14:paraId="7E930061" w14:textId="77777777" w:rsidR="007F0F68" w:rsidRDefault="007F0F68" w:rsidP="007F0F68">
            <w:r>
              <w:t>specific timeframe. Keep track of the time to ensure you can attempt all questions.</w:t>
            </w:r>
          </w:p>
          <w:p w14:paraId="11F84D9D" w14:textId="68828F82" w:rsidR="007F0F68" w:rsidRDefault="007F0F68" w:rsidP="007F0F68">
            <w:r>
              <w:t>Before answering any question, read the instructions thoroughly. Ensure you understand what is being asked and respond accordingly.</w:t>
            </w:r>
          </w:p>
        </w:tc>
        <w:tc>
          <w:tcPr>
            <w:tcW w:w="534" w:type="dxa"/>
            <w:vMerge/>
            <w:vAlign w:val="center"/>
          </w:tcPr>
          <w:p w14:paraId="7DC633CF" w14:textId="77777777" w:rsidR="007F0F68" w:rsidRDefault="007F0F68" w:rsidP="00562773">
            <w:pPr>
              <w:jc w:val="center"/>
            </w:pPr>
          </w:p>
        </w:tc>
      </w:tr>
      <w:tr w:rsidR="007F0F68" w14:paraId="604FC94F" w14:textId="77777777" w:rsidTr="007F0F68">
        <w:tc>
          <w:tcPr>
            <w:tcW w:w="420" w:type="dxa"/>
            <w:vMerge/>
          </w:tcPr>
          <w:p w14:paraId="49E98550" w14:textId="77777777" w:rsidR="007F0F68" w:rsidRDefault="007F0F68" w:rsidP="00562773">
            <w:pPr>
              <w:jc w:val="center"/>
            </w:pPr>
          </w:p>
        </w:tc>
        <w:tc>
          <w:tcPr>
            <w:tcW w:w="9771" w:type="dxa"/>
            <w:gridSpan w:val="2"/>
            <w:vAlign w:val="center"/>
          </w:tcPr>
          <w:p w14:paraId="1EAC2F66" w14:textId="5E93C79A" w:rsidR="007F0F68" w:rsidRDefault="007F0F68" w:rsidP="00562773">
            <w:pPr>
              <w:jc w:val="center"/>
            </w:pPr>
            <w:r w:rsidRPr="00E921E2">
              <w:rPr>
                <w:rFonts w:ascii="Stencil" w:hAnsi="Stencil" w:cstheme="minorHAnsi"/>
                <w:sz w:val="28"/>
                <w:szCs w:val="28"/>
              </w:rPr>
              <w:t>Questions</w:t>
            </w:r>
          </w:p>
        </w:tc>
        <w:tc>
          <w:tcPr>
            <w:tcW w:w="534" w:type="dxa"/>
            <w:vMerge/>
            <w:vAlign w:val="center"/>
          </w:tcPr>
          <w:p w14:paraId="4EA30DA8" w14:textId="77777777" w:rsidR="007F0F68" w:rsidRDefault="007F0F68" w:rsidP="00562773">
            <w:pPr>
              <w:jc w:val="center"/>
            </w:pPr>
          </w:p>
        </w:tc>
      </w:tr>
      <w:tr w:rsidR="007F0F68" w14:paraId="1EB0BCB9" w14:textId="77777777" w:rsidTr="007F0F68">
        <w:trPr>
          <w:trHeight w:val="3653"/>
        </w:trPr>
        <w:tc>
          <w:tcPr>
            <w:tcW w:w="420" w:type="dxa"/>
          </w:tcPr>
          <w:p w14:paraId="15716BDC" w14:textId="77777777" w:rsidR="007F0F68" w:rsidRDefault="007F0F68" w:rsidP="00562773">
            <w:pPr>
              <w:rPr>
                <w:rtl/>
              </w:rPr>
            </w:pPr>
          </w:p>
        </w:tc>
        <w:tc>
          <w:tcPr>
            <w:tcW w:w="9771" w:type="dxa"/>
            <w:gridSpan w:val="2"/>
          </w:tcPr>
          <w:p w14:paraId="67FB3E9D" w14:textId="77777777" w:rsidR="00F94C36" w:rsidRPr="00F94C36" w:rsidRDefault="00F94C36" w:rsidP="00F94C36">
            <w:pPr>
              <w:rPr>
                <w:rFonts w:ascii="Stencil" w:hAnsi="Stencil" w:cstheme="minorHAnsi"/>
                <w:sz w:val="28"/>
                <w:szCs w:val="28"/>
              </w:rPr>
            </w:pPr>
            <w:r w:rsidRPr="00F94C36">
              <w:rPr>
                <w:rFonts w:ascii="Stencil" w:hAnsi="Stencil" w:cstheme="minorHAnsi"/>
                <w:sz w:val="28"/>
                <w:szCs w:val="28"/>
              </w:rPr>
              <w:t>Part 1: Grammar</w:t>
            </w:r>
          </w:p>
          <w:p w14:paraId="1223F88A" w14:textId="4D3D03ED" w:rsidR="00F94C36" w:rsidRPr="00F94C36" w:rsidRDefault="00F94C36" w:rsidP="00F94C36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 w:rsidRPr="00F94C36">
              <w:rPr>
                <w:rFonts w:cstheme="minorHAnsi"/>
                <w:b/>
                <w:bCs/>
                <w:sz w:val="28"/>
                <w:szCs w:val="28"/>
              </w:rPr>
              <w:t xml:space="preserve">Rewrite each sentence so that the pronoun agrees with the antecedent. </w:t>
            </w:r>
            <w:r w:rsidRPr="004B6632">
              <w:rPr>
                <w:rFonts w:cstheme="minorHAnsi"/>
                <w:b/>
                <w:bCs/>
                <w:sz w:val="28"/>
                <w:szCs w:val="28"/>
              </w:rPr>
              <w:t>(3ps)</w:t>
            </w:r>
          </w:p>
          <w:p w14:paraId="31452C38" w14:textId="526E5F06" w:rsidR="00F94C36" w:rsidRPr="00E560CC" w:rsidRDefault="00F94C36" w:rsidP="00F94C36">
            <w:pPr>
              <w:rPr>
                <w:rFonts w:cstheme="minorHAnsi"/>
                <w:sz w:val="24"/>
                <w:szCs w:val="24"/>
              </w:rPr>
            </w:pPr>
            <w:r w:rsidRPr="00F94C36">
              <w:rPr>
                <w:rFonts w:cstheme="minorHAnsi"/>
                <w:sz w:val="28"/>
                <w:szCs w:val="28"/>
              </w:rPr>
              <w:t xml:space="preserve">1. </w:t>
            </w:r>
            <w:r w:rsidRPr="00E560CC">
              <w:rPr>
                <w:rFonts w:cstheme="minorHAnsi"/>
                <w:sz w:val="24"/>
                <w:szCs w:val="24"/>
              </w:rPr>
              <w:t>Neither Amy nor Beth let me ride their bike.</w:t>
            </w:r>
          </w:p>
          <w:p w14:paraId="2B190DC9" w14:textId="77777777" w:rsidR="00F94C36" w:rsidRPr="00E560CC" w:rsidRDefault="00F94C36" w:rsidP="00F94C36">
            <w:pPr>
              <w:rPr>
                <w:rFonts w:cstheme="minorHAnsi"/>
                <w:sz w:val="24"/>
                <w:szCs w:val="24"/>
              </w:rPr>
            </w:pPr>
          </w:p>
          <w:p w14:paraId="7B32A904" w14:textId="77777777" w:rsidR="00F94C36" w:rsidRPr="00E560CC" w:rsidRDefault="00F94C36" w:rsidP="00F94C36">
            <w:pPr>
              <w:rPr>
                <w:rFonts w:cstheme="minorHAnsi"/>
                <w:sz w:val="24"/>
                <w:szCs w:val="24"/>
              </w:rPr>
            </w:pPr>
          </w:p>
          <w:p w14:paraId="618AE5DA" w14:textId="6F4045F0" w:rsidR="00F94C36" w:rsidRPr="00E560CC" w:rsidRDefault="00F94C36" w:rsidP="00F94C36">
            <w:pPr>
              <w:rPr>
                <w:rFonts w:cstheme="minorHAnsi"/>
                <w:sz w:val="24"/>
                <w:szCs w:val="24"/>
              </w:rPr>
            </w:pPr>
            <w:r w:rsidRPr="00E560CC">
              <w:rPr>
                <w:rFonts w:cstheme="minorHAnsi"/>
                <w:sz w:val="24"/>
                <w:szCs w:val="24"/>
              </w:rPr>
              <w:t>2. If either the congressman or the reporters arrive, take her to the office.</w:t>
            </w:r>
          </w:p>
          <w:p w14:paraId="55A3C1C4" w14:textId="77777777" w:rsidR="00F94C36" w:rsidRPr="00E560CC" w:rsidRDefault="00F94C36" w:rsidP="00F94C36">
            <w:pPr>
              <w:rPr>
                <w:rFonts w:cstheme="minorHAnsi"/>
                <w:sz w:val="24"/>
                <w:szCs w:val="24"/>
              </w:rPr>
            </w:pPr>
          </w:p>
          <w:p w14:paraId="064D56B8" w14:textId="77777777" w:rsidR="00F94C36" w:rsidRPr="00E560CC" w:rsidRDefault="00F94C36" w:rsidP="00F94C36">
            <w:pPr>
              <w:rPr>
                <w:rFonts w:cstheme="minorHAnsi"/>
                <w:sz w:val="24"/>
                <w:szCs w:val="24"/>
              </w:rPr>
            </w:pPr>
            <w:r w:rsidRPr="00E560CC">
              <w:rPr>
                <w:rFonts w:cstheme="minorHAnsi"/>
                <w:sz w:val="24"/>
                <w:szCs w:val="24"/>
              </w:rPr>
              <w:t xml:space="preserve">         </w:t>
            </w:r>
          </w:p>
          <w:p w14:paraId="60049481" w14:textId="0FC80373" w:rsidR="00F94C36" w:rsidRPr="00E560CC" w:rsidRDefault="00F94C36" w:rsidP="00F94C36">
            <w:pPr>
              <w:rPr>
                <w:rFonts w:cstheme="minorHAnsi"/>
                <w:sz w:val="24"/>
                <w:szCs w:val="24"/>
              </w:rPr>
            </w:pPr>
            <w:r w:rsidRPr="00E560CC">
              <w:rPr>
                <w:rFonts w:cstheme="minorHAnsi"/>
                <w:sz w:val="24"/>
                <w:szCs w:val="24"/>
              </w:rPr>
              <w:t>3. All citizens must pay his taxes.</w:t>
            </w:r>
          </w:p>
          <w:p w14:paraId="2AC1F387" w14:textId="77777777" w:rsidR="00F94C36" w:rsidRPr="00F94C36" w:rsidRDefault="00F94C36" w:rsidP="00F94C36">
            <w:pPr>
              <w:rPr>
                <w:rFonts w:cstheme="minorHAnsi"/>
                <w:sz w:val="28"/>
                <w:szCs w:val="28"/>
              </w:rPr>
            </w:pPr>
          </w:p>
          <w:p w14:paraId="6DA853A3" w14:textId="77777777" w:rsidR="00F94C36" w:rsidRPr="00F94C36" w:rsidRDefault="00F94C36" w:rsidP="00F94C36">
            <w:pPr>
              <w:rPr>
                <w:rFonts w:cstheme="minorHAnsi"/>
                <w:sz w:val="28"/>
                <w:szCs w:val="28"/>
              </w:rPr>
            </w:pPr>
          </w:p>
          <w:p w14:paraId="4F648CBE" w14:textId="38FD5EC7" w:rsidR="00E551A8" w:rsidRPr="007F0F68" w:rsidRDefault="00E551A8" w:rsidP="000E47AD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34" w:type="dxa"/>
            <w:vAlign w:val="center"/>
          </w:tcPr>
          <w:p w14:paraId="5F7821AC" w14:textId="77777777" w:rsidR="007F0F68" w:rsidRDefault="007F0F68" w:rsidP="00562773">
            <w:pPr>
              <w:jc w:val="center"/>
            </w:pPr>
          </w:p>
        </w:tc>
      </w:tr>
      <w:tr w:rsidR="00F94C36" w14:paraId="36F9E4D7" w14:textId="77777777" w:rsidTr="00F94C36">
        <w:trPr>
          <w:trHeight w:val="1964"/>
        </w:trPr>
        <w:tc>
          <w:tcPr>
            <w:tcW w:w="420" w:type="dxa"/>
          </w:tcPr>
          <w:p w14:paraId="6A582E2F" w14:textId="77777777" w:rsidR="00F94C36" w:rsidRDefault="00F94C36" w:rsidP="00562773">
            <w:pPr>
              <w:rPr>
                <w:rtl/>
              </w:rPr>
            </w:pPr>
          </w:p>
        </w:tc>
        <w:tc>
          <w:tcPr>
            <w:tcW w:w="9771" w:type="dxa"/>
            <w:gridSpan w:val="2"/>
          </w:tcPr>
          <w:p w14:paraId="26E32162" w14:textId="088AECE3" w:rsidR="00F94C36" w:rsidRPr="00F94C36" w:rsidRDefault="00F94C36" w:rsidP="00F94C36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  <w:bCs/>
                <w:sz w:val="28"/>
                <w:szCs w:val="28"/>
              </w:rPr>
            </w:pPr>
            <w:r w:rsidRPr="00F94C36">
              <w:rPr>
                <w:rFonts w:cstheme="minorHAnsi"/>
                <w:b/>
                <w:bCs/>
                <w:sz w:val="28"/>
                <w:szCs w:val="28"/>
              </w:rPr>
              <w:t>Rewrite each sentence, filling the blank with the correct reflexive pronoun that agrees with the antecedent. (3ps)</w:t>
            </w:r>
          </w:p>
          <w:p w14:paraId="08F3B960" w14:textId="30674A3E" w:rsidR="00F94C36" w:rsidRPr="00E560CC" w:rsidRDefault="00F94C36" w:rsidP="00F94C3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F94C36">
              <w:rPr>
                <w:rFonts w:cstheme="minorHAnsi"/>
                <w:sz w:val="28"/>
                <w:szCs w:val="28"/>
              </w:rPr>
              <w:t xml:space="preserve">1. </w:t>
            </w:r>
            <w:r w:rsidRPr="00E560CC">
              <w:rPr>
                <w:rFonts w:cstheme="minorHAnsi"/>
                <w:sz w:val="24"/>
                <w:szCs w:val="24"/>
              </w:rPr>
              <w:t>Can the lady imagine …………………………… in a meadow full of colorful flowers?</w:t>
            </w:r>
          </w:p>
          <w:p w14:paraId="291497D0" w14:textId="0597EC24" w:rsidR="00F94C36" w:rsidRPr="00E560CC" w:rsidRDefault="00F94C36" w:rsidP="00F94C3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E560CC">
              <w:rPr>
                <w:rFonts w:cstheme="minorHAnsi"/>
                <w:sz w:val="24"/>
                <w:szCs w:val="24"/>
              </w:rPr>
              <w:t>2. I think the chef can finish the job by ………………………………</w:t>
            </w:r>
            <w:proofErr w:type="gramStart"/>
            <w:r w:rsidRPr="00E560CC">
              <w:rPr>
                <w:rFonts w:cstheme="minorHAnsi"/>
                <w:sz w:val="24"/>
                <w:szCs w:val="24"/>
              </w:rPr>
              <w:t>… .</w:t>
            </w:r>
            <w:proofErr w:type="gramEnd"/>
          </w:p>
          <w:p w14:paraId="53F0C120" w14:textId="304ADCB9" w:rsidR="00F94C36" w:rsidRPr="00F94C36" w:rsidRDefault="00F94C36" w:rsidP="00F94C36">
            <w:pPr>
              <w:spacing w:line="360" w:lineRule="auto"/>
              <w:rPr>
                <w:rFonts w:ascii="Stencil" w:hAnsi="Stencil" w:cstheme="minorHAnsi"/>
                <w:sz w:val="28"/>
                <w:szCs w:val="28"/>
              </w:rPr>
            </w:pPr>
            <w:r w:rsidRPr="00E560CC">
              <w:rPr>
                <w:rFonts w:cstheme="minorHAnsi"/>
                <w:sz w:val="24"/>
                <w:szCs w:val="24"/>
              </w:rPr>
              <w:t>3. Fortunately, I made ……………………… scrambled eggs for breakfast.</w:t>
            </w:r>
          </w:p>
        </w:tc>
        <w:tc>
          <w:tcPr>
            <w:tcW w:w="534" w:type="dxa"/>
            <w:vAlign w:val="center"/>
          </w:tcPr>
          <w:p w14:paraId="562DD2B9" w14:textId="77777777" w:rsidR="00F94C36" w:rsidRDefault="00F94C36" w:rsidP="00562773">
            <w:pPr>
              <w:jc w:val="center"/>
            </w:pPr>
          </w:p>
        </w:tc>
      </w:tr>
      <w:tr w:rsidR="00F94C36" w14:paraId="0F2B7C12" w14:textId="77777777" w:rsidTr="00F94C36">
        <w:trPr>
          <w:trHeight w:val="1964"/>
        </w:trPr>
        <w:tc>
          <w:tcPr>
            <w:tcW w:w="420" w:type="dxa"/>
          </w:tcPr>
          <w:p w14:paraId="36B3E03D" w14:textId="77777777" w:rsidR="00F94C36" w:rsidRDefault="00F94C36" w:rsidP="00562773">
            <w:pPr>
              <w:rPr>
                <w:rtl/>
              </w:rPr>
            </w:pPr>
          </w:p>
        </w:tc>
        <w:tc>
          <w:tcPr>
            <w:tcW w:w="9771" w:type="dxa"/>
            <w:gridSpan w:val="2"/>
          </w:tcPr>
          <w:p w14:paraId="12436F19" w14:textId="24D30C4B" w:rsidR="00F94C36" w:rsidRPr="00F94C36" w:rsidRDefault="00F94C36" w:rsidP="00F94C36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8"/>
                <w:szCs w:val="28"/>
              </w:rPr>
            </w:pPr>
            <w:r w:rsidRPr="00F94C36">
              <w:rPr>
                <w:b/>
                <w:bCs/>
                <w:sz w:val="28"/>
                <w:szCs w:val="28"/>
              </w:rPr>
              <w:t>Correct errors in the following sentences. If a sentence has no error, write correct. (4ps)</w:t>
            </w:r>
          </w:p>
          <w:p w14:paraId="4C433092" w14:textId="77777777" w:rsidR="00F94C36" w:rsidRPr="00E560CC" w:rsidRDefault="00F94C36" w:rsidP="00F94C36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t xml:space="preserve">  </w:t>
            </w:r>
            <w:r w:rsidRPr="00E560CC">
              <w:rPr>
                <w:sz w:val="24"/>
                <w:szCs w:val="24"/>
              </w:rPr>
              <w:t>All artists should bring your material to class.</w:t>
            </w:r>
          </w:p>
          <w:p w14:paraId="48AB415B" w14:textId="77777777" w:rsidR="00F94C36" w:rsidRPr="00E560CC" w:rsidRDefault="00F94C36" w:rsidP="00F94C36">
            <w:pPr>
              <w:rPr>
                <w:sz w:val="24"/>
                <w:szCs w:val="24"/>
              </w:rPr>
            </w:pPr>
          </w:p>
          <w:p w14:paraId="60446BBB" w14:textId="77777777" w:rsidR="00F94C36" w:rsidRPr="00E560CC" w:rsidRDefault="00F94C36" w:rsidP="00F94C36">
            <w:pPr>
              <w:rPr>
                <w:sz w:val="24"/>
                <w:szCs w:val="24"/>
              </w:rPr>
            </w:pPr>
          </w:p>
          <w:p w14:paraId="3BE5D6E6" w14:textId="77777777" w:rsidR="00F94C36" w:rsidRPr="00E560CC" w:rsidRDefault="00F94C36" w:rsidP="00F94C36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 xml:space="preserve"> Some of the guests was not hungry.</w:t>
            </w:r>
          </w:p>
          <w:p w14:paraId="7B7219F5" w14:textId="77777777" w:rsidR="00F94C36" w:rsidRPr="00E560CC" w:rsidRDefault="00F94C36" w:rsidP="00F94C36">
            <w:pPr>
              <w:rPr>
                <w:sz w:val="24"/>
                <w:szCs w:val="24"/>
              </w:rPr>
            </w:pPr>
          </w:p>
          <w:p w14:paraId="29E386D6" w14:textId="77777777" w:rsidR="00F94C36" w:rsidRPr="00E560CC" w:rsidRDefault="00F94C36" w:rsidP="00F94C36">
            <w:pPr>
              <w:rPr>
                <w:sz w:val="24"/>
                <w:szCs w:val="24"/>
              </w:rPr>
            </w:pPr>
          </w:p>
          <w:p w14:paraId="18B87D09" w14:textId="77777777" w:rsidR="00F94C36" w:rsidRPr="00E560CC" w:rsidRDefault="00F94C36" w:rsidP="00F94C36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 xml:space="preserve">  Every one of the football players has their uniform.</w:t>
            </w:r>
          </w:p>
          <w:p w14:paraId="78A18C12" w14:textId="77777777" w:rsidR="00F94C36" w:rsidRPr="00E560CC" w:rsidRDefault="00F94C36" w:rsidP="00F94C36">
            <w:pPr>
              <w:rPr>
                <w:sz w:val="24"/>
                <w:szCs w:val="24"/>
              </w:rPr>
            </w:pPr>
          </w:p>
          <w:p w14:paraId="68878B84" w14:textId="77777777" w:rsidR="00F94C36" w:rsidRPr="00E560CC" w:rsidRDefault="00F94C36" w:rsidP="00F94C36">
            <w:pPr>
              <w:rPr>
                <w:sz w:val="24"/>
                <w:szCs w:val="24"/>
              </w:rPr>
            </w:pPr>
          </w:p>
          <w:p w14:paraId="2C941CC2" w14:textId="77777777" w:rsidR="00F94C36" w:rsidRPr="00E560CC" w:rsidRDefault="00F94C36" w:rsidP="00F94C36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 xml:space="preserve"> A visitor must carry their hall pass at all times.</w:t>
            </w:r>
          </w:p>
          <w:p w14:paraId="2DAE53BD" w14:textId="77777777" w:rsidR="00F94C36" w:rsidRPr="00F94C36" w:rsidRDefault="00F94C36" w:rsidP="00F94C36">
            <w:pPr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center"/>
          </w:tcPr>
          <w:p w14:paraId="13CF34DB" w14:textId="77777777" w:rsidR="00F94C36" w:rsidRDefault="00F94C36" w:rsidP="00562773">
            <w:pPr>
              <w:jc w:val="center"/>
            </w:pPr>
          </w:p>
        </w:tc>
      </w:tr>
      <w:tr w:rsidR="00F94C36" w14:paraId="17E26166" w14:textId="77777777" w:rsidTr="00E560CC">
        <w:trPr>
          <w:trHeight w:val="3746"/>
        </w:trPr>
        <w:tc>
          <w:tcPr>
            <w:tcW w:w="420" w:type="dxa"/>
          </w:tcPr>
          <w:p w14:paraId="07A430A8" w14:textId="77777777" w:rsidR="00F94C36" w:rsidRDefault="00F94C36" w:rsidP="00562773">
            <w:pPr>
              <w:rPr>
                <w:rtl/>
              </w:rPr>
            </w:pPr>
          </w:p>
        </w:tc>
        <w:tc>
          <w:tcPr>
            <w:tcW w:w="9771" w:type="dxa"/>
            <w:gridSpan w:val="2"/>
          </w:tcPr>
          <w:p w14:paraId="644A5378" w14:textId="3DCCFF48" w:rsidR="00F94C36" w:rsidRPr="00F94C36" w:rsidRDefault="00F94C36" w:rsidP="00F94C36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8"/>
                <w:szCs w:val="28"/>
              </w:rPr>
            </w:pPr>
            <w:r w:rsidRPr="00F94C36">
              <w:rPr>
                <w:b/>
                <w:bCs/>
                <w:sz w:val="28"/>
                <w:szCs w:val="28"/>
              </w:rPr>
              <w:t>Rewrite each sentence to avoid the ambiguous pronouns. (2ps)</w:t>
            </w:r>
          </w:p>
          <w:p w14:paraId="564D139B" w14:textId="77777777" w:rsidR="00F94C36" w:rsidRPr="00E560CC" w:rsidRDefault="00F94C36" w:rsidP="00F94C36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 xml:space="preserve"> Sally told Jane about the play she wanted to be in.</w:t>
            </w:r>
          </w:p>
          <w:p w14:paraId="65F5F467" w14:textId="77777777" w:rsidR="00F94C36" w:rsidRPr="00E560CC" w:rsidRDefault="00F94C36" w:rsidP="00F94C36">
            <w:pPr>
              <w:rPr>
                <w:sz w:val="24"/>
                <w:szCs w:val="24"/>
              </w:rPr>
            </w:pPr>
          </w:p>
          <w:p w14:paraId="27ADFE1E" w14:textId="77777777" w:rsidR="00F94C36" w:rsidRPr="00E560CC" w:rsidRDefault="00F94C36" w:rsidP="00F94C36">
            <w:pPr>
              <w:rPr>
                <w:sz w:val="24"/>
                <w:szCs w:val="24"/>
              </w:rPr>
            </w:pPr>
          </w:p>
          <w:p w14:paraId="58FA918D" w14:textId="77777777" w:rsidR="00F94C36" w:rsidRPr="00E560CC" w:rsidRDefault="00F94C36" w:rsidP="00F94C36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>In the company my father worked for, you were expected to work long hours every day.</w:t>
            </w:r>
          </w:p>
          <w:p w14:paraId="1FAEA118" w14:textId="77777777" w:rsidR="00F94C36" w:rsidRPr="00E560CC" w:rsidRDefault="00F94C36" w:rsidP="00F94C36">
            <w:pPr>
              <w:rPr>
                <w:sz w:val="24"/>
                <w:szCs w:val="24"/>
              </w:rPr>
            </w:pPr>
          </w:p>
          <w:p w14:paraId="0966EB84" w14:textId="77777777" w:rsidR="00F94C36" w:rsidRPr="00E560CC" w:rsidRDefault="00F94C36" w:rsidP="00F94C36">
            <w:pPr>
              <w:rPr>
                <w:sz w:val="24"/>
                <w:szCs w:val="24"/>
              </w:rPr>
            </w:pPr>
          </w:p>
          <w:p w14:paraId="4C65D99B" w14:textId="77777777" w:rsidR="00F94C36" w:rsidRPr="00E560CC" w:rsidRDefault="00F94C36" w:rsidP="00F94C36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 xml:space="preserve"> There were too many twists in the movie’s plot and this upset the audience.</w:t>
            </w:r>
          </w:p>
          <w:p w14:paraId="7A59E10D" w14:textId="77777777" w:rsidR="00F94C36" w:rsidRPr="00E560CC" w:rsidRDefault="00F94C36" w:rsidP="00F94C36">
            <w:pPr>
              <w:rPr>
                <w:sz w:val="24"/>
                <w:szCs w:val="24"/>
              </w:rPr>
            </w:pPr>
          </w:p>
          <w:p w14:paraId="7332FDAA" w14:textId="77777777" w:rsidR="00F94C36" w:rsidRPr="00E560CC" w:rsidRDefault="00F94C36" w:rsidP="00F94C36">
            <w:pPr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 xml:space="preserve">      </w:t>
            </w:r>
          </w:p>
          <w:p w14:paraId="063A6330" w14:textId="77777777" w:rsidR="00F94C36" w:rsidRPr="00E560CC" w:rsidRDefault="00F94C36" w:rsidP="00F94C36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 xml:space="preserve">  When my uncle takes my cousin to the park, he is very happy.</w:t>
            </w:r>
          </w:p>
          <w:p w14:paraId="40EB498B" w14:textId="77777777" w:rsidR="00F94C36" w:rsidRPr="00F94C36" w:rsidRDefault="00F94C36" w:rsidP="00F94C36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center"/>
          </w:tcPr>
          <w:p w14:paraId="1D711FEC" w14:textId="77777777" w:rsidR="00F94C36" w:rsidRDefault="00F94C36" w:rsidP="00562773">
            <w:pPr>
              <w:jc w:val="center"/>
            </w:pPr>
          </w:p>
        </w:tc>
      </w:tr>
      <w:tr w:rsidR="00F94C36" w14:paraId="03832947" w14:textId="77777777" w:rsidTr="00F94C36">
        <w:trPr>
          <w:trHeight w:val="1964"/>
        </w:trPr>
        <w:tc>
          <w:tcPr>
            <w:tcW w:w="420" w:type="dxa"/>
          </w:tcPr>
          <w:p w14:paraId="067E9B80" w14:textId="77777777" w:rsidR="00F94C36" w:rsidRDefault="00F94C36" w:rsidP="00562773">
            <w:pPr>
              <w:rPr>
                <w:rtl/>
              </w:rPr>
            </w:pPr>
          </w:p>
        </w:tc>
        <w:tc>
          <w:tcPr>
            <w:tcW w:w="9771" w:type="dxa"/>
            <w:gridSpan w:val="2"/>
          </w:tcPr>
          <w:p w14:paraId="2070435B" w14:textId="3153BCDB" w:rsidR="00F94C36" w:rsidRPr="00DF49B3" w:rsidRDefault="00F94C36" w:rsidP="00DF49B3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8"/>
                <w:szCs w:val="28"/>
              </w:rPr>
            </w:pPr>
            <w:r w:rsidRPr="00DF49B3">
              <w:rPr>
                <w:b/>
                <w:bCs/>
                <w:sz w:val="28"/>
                <w:szCs w:val="28"/>
              </w:rPr>
              <w:t>Fill in the blank with the form of the modifier indicated in parentheses that best completes each sentence. (3ps)</w:t>
            </w:r>
          </w:p>
          <w:p w14:paraId="2B56D587" w14:textId="4722F3F9" w:rsidR="00F94C36" w:rsidRPr="00E560CC" w:rsidRDefault="00F94C36" w:rsidP="004B6632">
            <w:pPr>
              <w:pStyle w:val="ListParagraph"/>
              <w:numPr>
                <w:ilvl w:val="0"/>
                <w:numId w:val="9"/>
              </w:numPr>
              <w:spacing w:line="480" w:lineRule="auto"/>
              <w:rPr>
                <w:sz w:val="24"/>
                <w:szCs w:val="24"/>
              </w:rPr>
            </w:pPr>
            <w:r>
              <w:t xml:space="preserve"> </w:t>
            </w:r>
            <w:r w:rsidRPr="00E560CC">
              <w:rPr>
                <w:sz w:val="24"/>
                <w:szCs w:val="24"/>
              </w:rPr>
              <w:t xml:space="preserve">Despite taking the medicine, I still felt ………………… than before. (ill)          </w:t>
            </w:r>
          </w:p>
          <w:p w14:paraId="3D4A60D4" w14:textId="77777777" w:rsidR="00F94C36" w:rsidRPr="00E560CC" w:rsidRDefault="00F94C36" w:rsidP="004B6632">
            <w:pPr>
              <w:pStyle w:val="ListParagraph"/>
              <w:numPr>
                <w:ilvl w:val="0"/>
                <w:numId w:val="9"/>
              </w:numPr>
              <w:spacing w:line="480" w:lineRule="auto"/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 xml:space="preserve">  Even the ……………………. change in temperature can affect plant growth. (little)</w:t>
            </w:r>
          </w:p>
          <w:p w14:paraId="36401385" w14:textId="77777777" w:rsidR="00F94C36" w:rsidRPr="00E560CC" w:rsidRDefault="00F94C36" w:rsidP="004B6632">
            <w:pPr>
              <w:pStyle w:val="ListParagraph"/>
              <w:numPr>
                <w:ilvl w:val="0"/>
                <w:numId w:val="9"/>
              </w:numPr>
              <w:spacing w:line="480" w:lineRule="auto"/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 xml:space="preserve"> This pillow is ………………… than that one. (soft)</w:t>
            </w:r>
          </w:p>
          <w:p w14:paraId="422030E7" w14:textId="220061A0" w:rsidR="00F94C36" w:rsidRPr="00DF49B3" w:rsidRDefault="00F94C36" w:rsidP="004B6632">
            <w:pPr>
              <w:pStyle w:val="ListParagraph"/>
              <w:numPr>
                <w:ilvl w:val="0"/>
                <w:numId w:val="9"/>
              </w:numPr>
              <w:spacing w:line="480" w:lineRule="auto"/>
            </w:pPr>
            <w:r w:rsidRPr="00E560CC">
              <w:rPr>
                <w:sz w:val="24"/>
                <w:szCs w:val="24"/>
              </w:rPr>
              <w:t>Jack was the ………………</w:t>
            </w:r>
            <w:proofErr w:type="gramStart"/>
            <w:r w:rsidRPr="00E560CC">
              <w:rPr>
                <w:sz w:val="24"/>
                <w:szCs w:val="24"/>
              </w:rPr>
              <w:t>…..</w:t>
            </w:r>
            <w:proofErr w:type="gramEnd"/>
            <w:r w:rsidRPr="00E560CC">
              <w:rPr>
                <w:sz w:val="24"/>
                <w:szCs w:val="24"/>
              </w:rPr>
              <w:t xml:space="preserve"> person to leave the show. (late)</w:t>
            </w:r>
          </w:p>
        </w:tc>
        <w:tc>
          <w:tcPr>
            <w:tcW w:w="534" w:type="dxa"/>
            <w:vAlign w:val="center"/>
          </w:tcPr>
          <w:p w14:paraId="6800D89F" w14:textId="77777777" w:rsidR="00F94C36" w:rsidRDefault="00F94C36" w:rsidP="00562773">
            <w:pPr>
              <w:jc w:val="center"/>
            </w:pPr>
          </w:p>
        </w:tc>
      </w:tr>
      <w:tr w:rsidR="00DF49B3" w14:paraId="69354E1F" w14:textId="77777777" w:rsidTr="00F94C36">
        <w:trPr>
          <w:trHeight w:val="1964"/>
        </w:trPr>
        <w:tc>
          <w:tcPr>
            <w:tcW w:w="420" w:type="dxa"/>
          </w:tcPr>
          <w:p w14:paraId="79044EE8" w14:textId="77777777" w:rsidR="00DF49B3" w:rsidRDefault="00DF49B3" w:rsidP="00562773">
            <w:pPr>
              <w:rPr>
                <w:rtl/>
              </w:rPr>
            </w:pPr>
          </w:p>
        </w:tc>
        <w:tc>
          <w:tcPr>
            <w:tcW w:w="9771" w:type="dxa"/>
            <w:gridSpan w:val="2"/>
          </w:tcPr>
          <w:p w14:paraId="4B583BF4" w14:textId="2545BC1F" w:rsidR="00DF49B3" w:rsidRPr="00E2046F" w:rsidRDefault="00DF49B3" w:rsidP="00E2046F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8"/>
                <w:szCs w:val="28"/>
              </w:rPr>
            </w:pPr>
            <w:r w:rsidRPr="00E2046F">
              <w:rPr>
                <w:b/>
                <w:bCs/>
                <w:sz w:val="28"/>
                <w:szCs w:val="28"/>
              </w:rPr>
              <w:t>Rewrite each sentence correcting any errors in the usage of modifiers to make comparisons. If a sentence contains no errors, write correct. (3ps)</w:t>
            </w:r>
          </w:p>
          <w:p w14:paraId="68075305" w14:textId="77777777" w:rsidR="00DF49B3" w:rsidRPr="00E560CC" w:rsidRDefault="00DF49B3" w:rsidP="00DF49B3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t xml:space="preserve"> </w:t>
            </w:r>
            <w:r w:rsidRPr="00E560CC">
              <w:rPr>
                <w:sz w:val="24"/>
                <w:szCs w:val="24"/>
              </w:rPr>
              <w:t>The exam is the most final one before vacation.</w:t>
            </w:r>
          </w:p>
          <w:p w14:paraId="7C08CF43" w14:textId="77777777" w:rsidR="00DF49B3" w:rsidRPr="00E560CC" w:rsidRDefault="00DF49B3" w:rsidP="00DF49B3">
            <w:pPr>
              <w:rPr>
                <w:sz w:val="24"/>
                <w:szCs w:val="24"/>
              </w:rPr>
            </w:pPr>
          </w:p>
          <w:p w14:paraId="33EA8189" w14:textId="77777777" w:rsidR="00DF49B3" w:rsidRPr="00E560CC" w:rsidRDefault="00DF49B3" w:rsidP="00DF49B3">
            <w:pPr>
              <w:rPr>
                <w:sz w:val="24"/>
                <w:szCs w:val="24"/>
              </w:rPr>
            </w:pPr>
          </w:p>
          <w:p w14:paraId="4678365E" w14:textId="77777777" w:rsidR="00DF49B3" w:rsidRPr="00E560CC" w:rsidRDefault="00DF49B3" w:rsidP="00DF49B3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 xml:space="preserve"> Your thesis is more unique than anyone else’s.</w:t>
            </w:r>
          </w:p>
          <w:p w14:paraId="0CCA8693" w14:textId="77777777" w:rsidR="00DF49B3" w:rsidRPr="00E560CC" w:rsidRDefault="00DF49B3" w:rsidP="00DF49B3">
            <w:pPr>
              <w:rPr>
                <w:sz w:val="24"/>
                <w:szCs w:val="24"/>
              </w:rPr>
            </w:pPr>
          </w:p>
          <w:p w14:paraId="50996162" w14:textId="77777777" w:rsidR="00DF49B3" w:rsidRPr="00E560CC" w:rsidRDefault="00DF49B3" w:rsidP="00DF49B3">
            <w:pPr>
              <w:rPr>
                <w:sz w:val="24"/>
                <w:szCs w:val="24"/>
              </w:rPr>
            </w:pPr>
          </w:p>
          <w:p w14:paraId="7213A577" w14:textId="77777777" w:rsidR="00DF49B3" w:rsidRPr="00E560CC" w:rsidRDefault="00DF49B3" w:rsidP="00DF49B3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 xml:space="preserve"> He threw the ball straighter than an arrow.</w:t>
            </w:r>
          </w:p>
          <w:p w14:paraId="35541A8F" w14:textId="77777777" w:rsidR="00DF49B3" w:rsidRPr="00E2046F" w:rsidRDefault="00DF49B3" w:rsidP="00E2046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center"/>
          </w:tcPr>
          <w:p w14:paraId="768BB896" w14:textId="77777777" w:rsidR="00DF49B3" w:rsidRDefault="00DF49B3" w:rsidP="00562773">
            <w:pPr>
              <w:jc w:val="center"/>
            </w:pPr>
          </w:p>
        </w:tc>
      </w:tr>
      <w:tr w:rsidR="00E2046F" w14:paraId="1D94CB98" w14:textId="77777777" w:rsidTr="004B6632">
        <w:trPr>
          <w:trHeight w:val="1701"/>
        </w:trPr>
        <w:tc>
          <w:tcPr>
            <w:tcW w:w="420" w:type="dxa"/>
          </w:tcPr>
          <w:p w14:paraId="322C95DA" w14:textId="77777777" w:rsidR="00E2046F" w:rsidRDefault="00E2046F" w:rsidP="00562773">
            <w:pPr>
              <w:rPr>
                <w:rtl/>
              </w:rPr>
            </w:pPr>
          </w:p>
        </w:tc>
        <w:tc>
          <w:tcPr>
            <w:tcW w:w="9771" w:type="dxa"/>
            <w:gridSpan w:val="2"/>
          </w:tcPr>
          <w:p w14:paraId="45FE3AA2" w14:textId="6468ECB5" w:rsidR="00E2046F" w:rsidRPr="00E2046F" w:rsidRDefault="00E2046F" w:rsidP="00E2046F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8"/>
                <w:szCs w:val="28"/>
              </w:rPr>
            </w:pPr>
            <w:r w:rsidRPr="00E2046F">
              <w:rPr>
                <w:b/>
                <w:bCs/>
                <w:sz w:val="28"/>
                <w:szCs w:val="28"/>
              </w:rPr>
              <w:t>Fill in the blanks to make a comparison that is clear and logical. (2ps)</w:t>
            </w:r>
          </w:p>
          <w:p w14:paraId="40411B02" w14:textId="77777777" w:rsidR="00E2046F" w:rsidRPr="00E560CC" w:rsidRDefault="00E2046F" w:rsidP="004B6632">
            <w:pPr>
              <w:pStyle w:val="ListParagraph"/>
              <w:numPr>
                <w:ilvl w:val="0"/>
                <w:numId w:val="15"/>
              </w:numPr>
              <w:spacing w:line="480" w:lineRule="auto"/>
              <w:rPr>
                <w:sz w:val="24"/>
                <w:szCs w:val="24"/>
                <w:rtl/>
              </w:rPr>
            </w:pPr>
            <w:r w:rsidRPr="00E560CC">
              <w:rPr>
                <w:sz w:val="24"/>
                <w:szCs w:val="24"/>
              </w:rPr>
              <w:t>Mary’s speech was more interesting than……………………</w:t>
            </w:r>
            <w:proofErr w:type="gramStart"/>
            <w:r w:rsidRPr="00E560CC">
              <w:rPr>
                <w:sz w:val="24"/>
                <w:szCs w:val="24"/>
              </w:rPr>
              <w:t>…..</w:t>
            </w:r>
            <w:proofErr w:type="gramEnd"/>
            <w:r w:rsidRPr="00E560CC">
              <w:rPr>
                <w:sz w:val="24"/>
                <w:szCs w:val="24"/>
              </w:rPr>
              <w:t xml:space="preserve">         </w:t>
            </w:r>
          </w:p>
          <w:p w14:paraId="737DA86E" w14:textId="12E8EB39" w:rsidR="00E2046F" w:rsidRPr="00E2046F" w:rsidRDefault="00E2046F" w:rsidP="004B6632">
            <w:pPr>
              <w:pStyle w:val="ListParagraph"/>
              <w:numPr>
                <w:ilvl w:val="0"/>
                <w:numId w:val="15"/>
              </w:numPr>
              <w:spacing w:line="480" w:lineRule="auto"/>
            </w:pPr>
            <w:r w:rsidRPr="00E560CC">
              <w:rPr>
                <w:sz w:val="24"/>
                <w:szCs w:val="24"/>
              </w:rPr>
              <w:t>The height of the fence is greater than the ……………………………………</w:t>
            </w:r>
          </w:p>
        </w:tc>
        <w:tc>
          <w:tcPr>
            <w:tcW w:w="534" w:type="dxa"/>
            <w:vAlign w:val="center"/>
          </w:tcPr>
          <w:p w14:paraId="36B374CE" w14:textId="77777777" w:rsidR="00E2046F" w:rsidRDefault="00E2046F" w:rsidP="00562773">
            <w:pPr>
              <w:jc w:val="center"/>
            </w:pPr>
          </w:p>
        </w:tc>
      </w:tr>
      <w:tr w:rsidR="00E2046F" w14:paraId="5DB7ECE4" w14:textId="77777777" w:rsidTr="00E2046F">
        <w:trPr>
          <w:trHeight w:val="1354"/>
        </w:trPr>
        <w:tc>
          <w:tcPr>
            <w:tcW w:w="420" w:type="dxa"/>
          </w:tcPr>
          <w:p w14:paraId="17EC2C10" w14:textId="77777777" w:rsidR="00E2046F" w:rsidRDefault="00E2046F" w:rsidP="00562773">
            <w:pPr>
              <w:rPr>
                <w:rtl/>
              </w:rPr>
            </w:pPr>
          </w:p>
        </w:tc>
        <w:tc>
          <w:tcPr>
            <w:tcW w:w="9771" w:type="dxa"/>
            <w:gridSpan w:val="2"/>
          </w:tcPr>
          <w:p w14:paraId="0EFB9517" w14:textId="17688ED2" w:rsidR="00E2046F" w:rsidRPr="00E2046F" w:rsidRDefault="00E2046F" w:rsidP="00E2046F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8"/>
                <w:szCs w:val="28"/>
              </w:rPr>
            </w:pPr>
            <w:r w:rsidRPr="00E2046F">
              <w:rPr>
                <w:b/>
                <w:bCs/>
                <w:sz w:val="28"/>
                <w:szCs w:val="28"/>
              </w:rPr>
              <w:t>Correct illogical comparisons. (3ps)</w:t>
            </w:r>
          </w:p>
          <w:p w14:paraId="02DA367E" w14:textId="77777777" w:rsidR="00E2046F" w:rsidRPr="00D21AAA" w:rsidRDefault="00E2046F" w:rsidP="00E2046F">
            <w:pPr>
              <w:pStyle w:val="ListParagraph"/>
              <w:numPr>
                <w:ilvl w:val="0"/>
                <w:numId w:val="14"/>
              </w:numPr>
            </w:pPr>
            <w:r>
              <w:t>Of all the children, Joanne looks most identical to her mother</w:t>
            </w:r>
            <w:r w:rsidRPr="00D21AAA">
              <w:t>.</w:t>
            </w:r>
          </w:p>
          <w:p w14:paraId="08692FBB" w14:textId="77777777" w:rsidR="00E2046F" w:rsidRDefault="00E2046F" w:rsidP="00E2046F"/>
          <w:p w14:paraId="4658D601" w14:textId="77777777" w:rsidR="00E2046F" w:rsidRDefault="00E2046F" w:rsidP="00E2046F"/>
          <w:p w14:paraId="5916B041" w14:textId="77777777" w:rsidR="00E2046F" w:rsidRDefault="00E2046F" w:rsidP="00E2046F">
            <w:pPr>
              <w:pStyle w:val="ListParagraph"/>
              <w:numPr>
                <w:ilvl w:val="0"/>
                <w:numId w:val="14"/>
              </w:numPr>
            </w:pPr>
            <w:r>
              <w:t xml:space="preserve"> I have never seen a deader plant than that fern.</w:t>
            </w:r>
          </w:p>
          <w:p w14:paraId="56749E9B" w14:textId="77777777" w:rsidR="00E2046F" w:rsidRDefault="00E2046F" w:rsidP="00E2046F"/>
          <w:p w14:paraId="6DA5089F" w14:textId="77777777" w:rsidR="004B6632" w:rsidRDefault="004B6632" w:rsidP="00E2046F"/>
          <w:p w14:paraId="2DDD5B2B" w14:textId="77777777" w:rsidR="00E2046F" w:rsidRPr="004B6632" w:rsidRDefault="00E2046F" w:rsidP="00E2046F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4B6632">
              <w:rPr>
                <w:sz w:val="24"/>
                <w:szCs w:val="24"/>
              </w:rPr>
              <w:t>Her second novel was more perfect than her first.</w:t>
            </w:r>
          </w:p>
          <w:p w14:paraId="1FFF4F86" w14:textId="77777777" w:rsidR="00E2046F" w:rsidRDefault="00E2046F" w:rsidP="00E2046F"/>
          <w:p w14:paraId="209A856C" w14:textId="77777777" w:rsidR="00E2046F" w:rsidRDefault="00E2046F" w:rsidP="00E2046F"/>
          <w:p w14:paraId="62FD4D7C" w14:textId="77777777" w:rsidR="00E2046F" w:rsidRPr="004B6632" w:rsidRDefault="00E2046F" w:rsidP="00E2046F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4B6632">
              <w:rPr>
                <w:sz w:val="24"/>
                <w:szCs w:val="24"/>
              </w:rPr>
              <w:t xml:space="preserve"> Ali’s answers are </w:t>
            </w:r>
            <w:proofErr w:type="gramStart"/>
            <w:r w:rsidRPr="004B6632">
              <w:rPr>
                <w:sz w:val="24"/>
                <w:szCs w:val="24"/>
              </w:rPr>
              <w:t>more right</w:t>
            </w:r>
            <w:proofErr w:type="gramEnd"/>
            <w:r w:rsidRPr="004B6632">
              <w:rPr>
                <w:sz w:val="24"/>
                <w:szCs w:val="24"/>
              </w:rPr>
              <w:t xml:space="preserve"> than Akbar’s.</w:t>
            </w:r>
          </w:p>
          <w:p w14:paraId="5A632938" w14:textId="77777777" w:rsidR="00E2046F" w:rsidRPr="00E2046F" w:rsidRDefault="00E2046F" w:rsidP="00E2046F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center"/>
          </w:tcPr>
          <w:p w14:paraId="29312728" w14:textId="77777777" w:rsidR="00E2046F" w:rsidRDefault="00E2046F" w:rsidP="00562773">
            <w:pPr>
              <w:jc w:val="center"/>
            </w:pPr>
          </w:p>
        </w:tc>
      </w:tr>
      <w:tr w:rsidR="00E2046F" w14:paraId="34D501EF" w14:textId="77777777" w:rsidTr="00E2046F">
        <w:trPr>
          <w:trHeight w:val="1354"/>
        </w:trPr>
        <w:tc>
          <w:tcPr>
            <w:tcW w:w="420" w:type="dxa"/>
          </w:tcPr>
          <w:p w14:paraId="3B2A788C" w14:textId="77777777" w:rsidR="00E2046F" w:rsidRDefault="00E2046F" w:rsidP="00562773">
            <w:pPr>
              <w:rPr>
                <w:rtl/>
              </w:rPr>
            </w:pPr>
          </w:p>
        </w:tc>
        <w:tc>
          <w:tcPr>
            <w:tcW w:w="9771" w:type="dxa"/>
            <w:gridSpan w:val="2"/>
          </w:tcPr>
          <w:p w14:paraId="2BCF2763" w14:textId="0C1ED0A2" w:rsidR="00E2046F" w:rsidRPr="00E560CC" w:rsidRDefault="00E2046F" w:rsidP="00E2046F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8"/>
                <w:szCs w:val="28"/>
              </w:rPr>
            </w:pPr>
            <w:r w:rsidRPr="00E560CC">
              <w:rPr>
                <w:b/>
                <w:bCs/>
                <w:sz w:val="28"/>
                <w:szCs w:val="28"/>
              </w:rPr>
              <w:t>Correct each sentence that has a comparison error. If there is no error, write correct. (3ps)</w:t>
            </w:r>
          </w:p>
          <w:p w14:paraId="6184C965" w14:textId="77777777" w:rsidR="00E2046F" w:rsidRPr="00E560CC" w:rsidRDefault="00E2046F" w:rsidP="00E2046F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>We stayed at the car wash longest than anybody’s.</w:t>
            </w:r>
          </w:p>
          <w:p w14:paraId="2CE489DF" w14:textId="77777777" w:rsidR="00E2046F" w:rsidRPr="00E560CC" w:rsidRDefault="00E2046F" w:rsidP="00E2046F">
            <w:pPr>
              <w:rPr>
                <w:sz w:val="24"/>
                <w:szCs w:val="24"/>
              </w:rPr>
            </w:pPr>
          </w:p>
          <w:p w14:paraId="568A0368" w14:textId="77777777" w:rsidR="00E2046F" w:rsidRPr="00E560CC" w:rsidRDefault="00E2046F" w:rsidP="00E2046F">
            <w:pPr>
              <w:rPr>
                <w:sz w:val="24"/>
                <w:szCs w:val="24"/>
              </w:rPr>
            </w:pPr>
          </w:p>
          <w:p w14:paraId="07B18CFE" w14:textId="77777777" w:rsidR="00E2046F" w:rsidRPr="00E560CC" w:rsidRDefault="00E2046F" w:rsidP="00E2046F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>It was the worst night ever.</w:t>
            </w:r>
          </w:p>
          <w:p w14:paraId="199CCB6C" w14:textId="77777777" w:rsidR="00E2046F" w:rsidRPr="00E560CC" w:rsidRDefault="00E2046F" w:rsidP="00E2046F">
            <w:pPr>
              <w:rPr>
                <w:sz w:val="24"/>
                <w:szCs w:val="24"/>
              </w:rPr>
            </w:pPr>
          </w:p>
          <w:p w14:paraId="2F34B5F1" w14:textId="77777777" w:rsidR="00E2046F" w:rsidRPr="00E560CC" w:rsidRDefault="00E2046F" w:rsidP="00E2046F">
            <w:pPr>
              <w:rPr>
                <w:sz w:val="24"/>
                <w:szCs w:val="24"/>
              </w:rPr>
            </w:pPr>
          </w:p>
          <w:p w14:paraId="1434B1E0" w14:textId="77777777" w:rsidR="00E2046F" w:rsidRPr="00E560CC" w:rsidRDefault="00E2046F" w:rsidP="00E2046F">
            <w:pPr>
              <w:pStyle w:val="ListParagraph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>That car drives more smoothly any other car I have driven.</w:t>
            </w:r>
          </w:p>
          <w:p w14:paraId="675F6FC5" w14:textId="77777777" w:rsidR="00E2046F" w:rsidRPr="00E2046F" w:rsidRDefault="00E2046F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center"/>
          </w:tcPr>
          <w:p w14:paraId="534FBB65" w14:textId="77777777" w:rsidR="00E2046F" w:rsidRDefault="00E2046F" w:rsidP="00562773">
            <w:pPr>
              <w:jc w:val="center"/>
            </w:pPr>
          </w:p>
        </w:tc>
      </w:tr>
      <w:tr w:rsidR="00E560CC" w14:paraId="36D7AE02" w14:textId="77777777" w:rsidTr="00E2046F">
        <w:trPr>
          <w:trHeight w:val="1354"/>
        </w:trPr>
        <w:tc>
          <w:tcPr>
            <w:tcW w:w="420" w:type="dxa"/>
          </w:tcPr>
          <w:p w14:paraId="7D8EA26C" w14:textId="77777777" w:rsidR="00E560CC" w:rsidRDefault="00E560CC" w:rsidP="00562773">
            <w:pPr>
              <w:rPr>
                <w:rtl/>
              </w:rPr>
            </w:pPr>
          </w:p>
        </w:tc>
        <w:tc>
          <w:tcPr>
            <w:tcW w:w="9771" w:type="dxa"/>
            <w:gridSpan w:val="2"/>
          </w:tcPr>
          <w:p w14:paraId="04C087EE" w14:textId="77777777" w:rsidR="00E560CC" w:rsidRPr="00E560CC" w:rsidRDefault="00E560CC" w:rsidP="00E560CC">
            <w:pPr>
              <w:rPr>
                <w:rFonts w:ascii="Stencil" w:hAnsi="Stencil"/>
                <w:sz w:val="28"/>
                <w:szCs w:val="28"/>
              </w:rPr>
            </w:pPr>
            <w:r w:rsidRPr="00E560CC">
              <w:rPr>
                <w:rFonts w:ascii="Stencil" w:hAnsi="Stencil"/>
                <w:sz w:val="28"/>
                <w:szCs w:val="28"/>
              </w:rPr>
              <w:t>Part 2: Vocabulary</w:t>
            </w:r>
          </w:p>
          <w:p w14:paraId="05FA7F8D" w14:textId="77777777" w:rsidR="00E560CC" w:rsidRPr="00E560CC" w:rsidRDefault="00E560CC" w:rsidP="00E560CC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b/>
                <w:bCs/>
                <w:sz w:val="28"/>
                <w:szCs w:val="28"/>
              </w:rPr>
            </w:pPr>
            <w:r w:rsidRPr="00E560CC">
              <w:rPr>
                <w:b/>
                <w:bCs/>
                <w:sz w:val="28"/>
                <w:szCs w:val="28"/>
              </w:rPr>
              <w:t>Write on word in each gap. (4ps)</w:t>
            </w:r>
          </w:p>
          <w:p w14:paraId="7318E9B2" w14:textId="77777777" w:rsidR="00E560CC" w:rsidRPr="00E560CC" w:rsidRDefault="00E560CC" w:rsidP="00E560C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 xml:space="preserve"> Maybe you should write a letter of complaint …………………… the manager.</w:t>
            </w:r>
          </w:p>
          <w:p w14:paraId="06B45F29" w14:textId="77777777" w:rsidR="00E560CC" w:rsidRPr="00E560CC" w:rsidRDefault="00E560CC" w:rsidP="00E560C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>………………… had the police officer come on duty when he had to respond to an emergency.</w:t>
            </w:r>
          </w:p>
          <w:p w14:paraId="6D471E64" w14:textId="77777777" w:rsidR="00E560CC" w:rsidRPr="00E560CC" w:rsidRDefault="00E560CC" w:rsidP="00E560C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 xml:space="preserve"> My dad’s at work at the moment, I’m ……………</w:t>
            </w:r>
            <w:proofErr w:type="gramStart"/>
            <w:r w:rsidRPr="00E560CC">
              <w:rPr>
                <w:sz w:val="24"/>
                <w:szCs w:val="24"/>
              </w:rPr>
              <w:t>… .</w:t>
            </w:r>
            <w:proofErr w:type="gramEnd"/>
            <w:r w:rsidRPr="00E560CC">
              <w:rPr>
                <w:sz w:val="24"/>
                <w:szCs w:val="24"/>
              </w:rPr>
              <w:t xml:space="preserve"> Can you call back later?</w:t>
            </w:r>
          </w:p>
          <w:p w14:paraId="63F9FA39" w14:textId="40C4C8CD" w:rsidR="00E560CC" w:rsidRPr="00E560CC" w:rsidRDefault="00E560CC" w:rsidP="00E560CC">
            <w:pPr>
              <w:pStyle w:val="ListParagraph"/>
              <w:numPr>
                <w:ilvl w:val="0"/>
                <w:numId w:val="2"/>
              </w:numPr>
              <w:spacing w:line="360" w:lineRule="auto"/>
            </w:pPr>
            <w:r w:rsidRPr="00E560CC">
              <w:rPr>
                <w:sz w:val="24"/>
                <w:szCs w:val="24"/>
              </w:rPr>
              <w:t>I put a lot of effort ………………</w:t>
            </w:r>
            <w:proofErr w:type="gramStart"/>
            <w:r w:rsidRPr="00E560CC">
              <w:rPr>
                <w:sz w:val="24"/>
                <w:szCs w:val="24"/>
              </w:rPr>
              <w:t>…..</w:t>
            </w:r>
            <w:proofErr w:type="gramEnd"/>
            <w:r w:rsidRPr="00E560CC">
              <w:rPr>
                <w:sz w:val="24"/>
                <w:szCs w:val="24"/>
              </w:rPr>
              <w:t xml:space="preserve">  writing this report.</w:t>
            </w:r>
          </w:p>
        </w:tc>
        <w:tc>
          <w:tcPr>
            <w:tcW w:w="534" w:type="dxa"/>
            <w:vAlign w:val="center"/>
          </w:tcPr>
          <w:p w14:paraId="0801599E" w14:textId="77777777" w:rsidR="00E560CC" w:rsidRDefault="00E560CC" w:rsidP="00562773">
            <w:pPr>
              <w:jc w:val="center"/>
            </w:pPr>
          </w:p>
        </w:tc>
      </w:tr>
      <w:tr w:rsidR="00E560CC" w14:paraId="5586F4C9" w14:textId="77777777" w:rsidTr="004B6632">
        <w:trPr>
          <w:trHeight w:val="769"/>
        </w:trPr>
        <w:tc>
          <w:tcPr>
            <w:tcW w:w="420" w:type="dxa"/>
          </w:tcPr>
          <w:p w14:paraId="6373D062" w14:textId="77777777" w:rsidR="00E560CC" w:rsidRDefault="00E560CC" w:rsidP="00562773">
            <w:pPr>
              <w:rPr>
                <w:rtl/>
              </w:rPr>
            </w:pPr>
          </w:p>
        </w:tc>
        <w:tc>
          <w:tcPr>
            <w:tcW w:w="9771" w:type="dxa"/>
            <w:gridSpan w:val="2"/>
          </w:tcPr>
          <w:p w14:paraId="0D95C0C1" w14:textId="77777777" w:rsidR="00E560CC" w:rsidRPr="00E560CC" w:rsidRDefault="00E560CC" w:rsidP="00E560CC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b/>
                <w:bCs/>
                <w:sz w:val="28"/>
                <w:szCs w:val="28"/>
              </w:rPr>
            </w:pPr>
            <w:r w:rsidRPr="00E560CC">
              <w:rPr>
                <w:b/>
                <w:bCs/>
                <w:sz w:val="28"/>
                <w:szCs w:val="28"/>
              </w:rPr>
              <w:t>Complete the sentences by changing the form of the word in bold when this is necessary. (4ps)</w:t>
            </w:r>
          </w:p>
          <w:p w14:paraId="02F7236F" w14:textId="16F32CA4" w:rsidR="00E560CC" w:rsidRPr="00E560CC" w:rsidRDefault="00E560CC" w:rsidP="00E560C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>An industrial dispute is threatening to delay (</w:t>
            </w:r>
            <w:r w:rsidRPr="00E560CC">
              <w:rPr>
                <w:b/>
                <w:bCs/>
                <w:sz w:val="24"/>
                <w:szCs w:val="24"/>
              </w:rPr>
              <w:t>product</w:t>
            </w:r>
            <w:r w:rsidRPr="00E560CC">
              <w:rPr>
                <w:sz w:val="24"/>
                <w:szCs w:val="24"/>
              </w:rPr>
              <w:t>) of the new car.</w:t>
            </w:r>
          </w:p>
          <w:p w14:paraId="7B7ACAFD" w14:textId="77777777" w:rsidR="00E560CC" w:rsidRPr="00E560CC" w:rsidRDefault="00E560CC" w:rsidP="00E560C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>The project is completely ………………. (</w:t>
            </w:r>
            <w:r w:rsidRPr="00E560CC">
              <w:rPr>
                <w:b/>
                <w:bCs/>
                <w:sz w:val="24"/>
                <w:szCs w:val="24"/>
              </w:rPr>
              <w:t>work</w:t>
            </w:r>
            <w:r w:rsidRPr="00E560CC">
              <w:rPr>
                <w:sz w:val="24"/>
                <w:szCs w:val="24"/>
              </w:rPr>
              <w:t>). Let’s just forget it.</w:t>
            </w:r>
          </w:p>
          <w:p w14:paraId="5A33192A" w14:textId="77777777" w:rsidR="00E560CC" w:rsidRPr="00E560CC" w:rsidRDefault="00E560CC" w:rsidP="00E560C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4"/>
                <w:szCs w:val="24"/>
              </w:rPr>
            </w:pPr>
            <w:r w:rsidRPr="00E560CC">
              <w:rPr>
                <w:sz w:val="24"/>
                <w:szCs w:val="24"/>
              </w:rPr>
              <w:t>All the heavy ……………………. (</w:t>
            </w:r>
            <w:r w:rsidRPr="00E560CC">
              <w:rPr>
                <w:b/>
                <w:bCs/>
                <w:sz w:val="24"/>
                <w:szCs w:val="24"/>
              </w:rPr>
              <w:t>machine</w:t>
            </w:r>
            <w:r w:rsidRPr="00E560CC">
              <w:rPr>
                <w:sz w:val="24"/>
                <w:szCs w:val="24"/>
              </w:rPr>
              <w:t>) in the factory has been manufactured on site.</w:t>
            </w:r>
          </w:p>
          <w:p w14:paraId="6D0E27C0" w14:textId="31D32ED5" w:rsidR="00E560CC" w:rsidRPr="00E560CC" w:rsidRDefault="00E560CC" w:rsidP="00E560CC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E560CC">
              <w:rPr>
                <w:sz w:val="24"/>
                <w:szCs w:val="24"/>
              </w:rPr>
              <w:t>We couldn’t build the new train without the …………………. (</w:t>
            </w:r>
            <w:r w:rsidRPr="00E560CC">
              <w:rPr>
                <w:b/>
                <w:bCs/>
                <w:sz w:val="24"/>
                <w:szCs w:val="24"/>
              </w:rPr>
              <w:t>dedicate</w:t>
            </w:r>
            <w:r w:rsidRPr="00E560CC">
              <w:rPr>
                <w:sz w:val="24"/>
                <w:szCs w:val="24"/>
              </w:rPr>
              <w:t>) and expertise of the entire workforce.</w:t>
            </w:r>
          </w:p>
        </w:tc>
        <w:tc>
          <w:tcPr>
            <w:tcW w:w="534" w:type="dxa"/>
            <w:vAlign w:val="center"/>
          </w:tcPr>
          <w:p w14:paraId="5317DD05" w14:textId="77777777" w:rsidR="00E560CC" w:rsidRDefault="00E560CC" w:rsidP="00562773">
            <w:pPr>
              <w:jc w:val="center"/>
            </w:pPr>
          </w:p>
        </w:tc>
      </w:tr>
      <w:tr w:rsidR="00E560CC" w14:paraId="3E2E4FA5" w14:textId="77777777" w:rsidTr="00E2046F">
        <w:trPr>
          <w:trHeight w:val="1354"/>
        </w:trPr>
        <w:tc>
          <w:tcPr>
            <w:tcW w:w="420" w:type="dxa"/>
          </w:tcPr>
          <w:p w14:paraId="0A5A4E5C" w14:textId="77777777" w:rsidR="00E560CC" w:rsidRDefault="00E560CC" w:rsidP="00562773">
            <w:pPr>
              <w:rPr>
                <w:rtl/>
              </w:rPr>
            </w:pPr>
          </w:p>
        </w:tc>
        <w:tc>
          <w:tcPr>
            <w:tcW w:w="9771" w:type="dxa"/>
            <w:gridSpan w:val="2"/>
          </w:tcPr>
          <w:p w14:paraId="240B937A" w14:textId="77777777" w:rsidR="00E560CC" w:rsidRPr="00E560CC" w:rsidRDefault="00E560CC" w:rsidP="00E560CC">
            <w:pPr>
              <w:rPr>
                <w:rFonts w:ascii="Stencil" w:hAnsi="Stencil"/>
                <w:sz w:val="28"/>
                <w:szCs w:val="28"/>
              </w:rPr>
            </w:pPr>
            <w:r w:rsidRPr="00E560CC">
              <w:rPr>
                <w:rFonts w:ascii="Stencil" w:hAnsi="Stencil"/>
                <w:sz w:val="28"/>
                <w:szCs w:val="28"/>
              </w:rPr>
              <w:t xml:space="preserve">Part 3: Writing (16ps) </w:t>
            </w:r>
          </w:p>
          <w:p w14:paraId="361AA1F4" w14:textId="7CBA012B" w:rsidR="00E560CC" w:rsidRPr="00CA58D4" w:rsidRDefault="00E560CC" w:rsidP="00CA58D4">
            <w:pPr>
              <w:pStyle w:val="ListParagraph"/>
              <w:numPr>
                <w:ilvl w:val="0"/>
                <w:numId w:val="19"/>
              </w:numPr>
              <w:rPr>
                <w:b/>
                <w:bCs/>
              </w:rPr>
            </w:pPr>
            <w:r w:rsidRPr="00CA58D4">
              <w:rPr>
                <w:b/>
                <w:bCs/>
              </w:rPr>
              <w:t>You should spend about 40 minutes on this task.</w:t>
            </w:r>
          </w:p>
          <w:p w14:paraId="36C3EBD4" w14:textId="77777777" w:rsidR="00E560CC" w:rsidRDefault="00E560CC" w:rsidP="00E560CC"/>
          <w:p w14:paraId="153AFADC" w14:textId="77777777" w:rsidR="00E560CC" w:rsidRDefault="00E560CC" w:rsidP="00E560CC"/>
          <w:p w14:paraId="12B69168" w14:textId="77777777" w:rsidR="00E560CC" w:rsidRDefault="00E560CC" w:rsidP="00E560CC"/>
          <w:p w14:paraId="00F50133" w14:textId="77777777" w:rsidR="00E560CC" w:rsidRPr="00E560CC" w:rsidRDefault="00E560CC" w:rsidP="00E560CC">
            <w:pPr>
              <w:rPr>
                <w:b/>
                <w:bCs/>
                <w:sz w:val="28"/>
                <w:szCs w:val="28"/>
              </w:rPr>
            </w:pPr>
            <w:r w:rsidRPr="00E560CC">
              <w:rPr>
                <w:b/>
                <w:bCs/>
                <w:sz w:val="28"/>
                <w:szCs w:val="28"/>
              </w:rPr>
              <w:t xml:space="preserve">       Write about the following comparison / contrast essay topic:</w:t>
            </w:r>
          </w:p>
          <w:p w14:paraId="523BC0C4" w14:textId="77777777" w:rsidR="00E560CC" w:rsidRDefault="00E560CC" w:rsidP="00E560CC"/>
          <w:p w14:paraId="5A1888AA" w14:textId="77777777" w:rsidR="00E560CC" w:rsidRPr="00E560CC" w:rsidRDefault="00E560CC" w:rsidP="00E560CC">
            <w:pPr>
              <w:rPr>
                <w:b/>
                <w:bCs/>
                <w:sz w:val="96"/>
                <w:szCs w:val="96"/>
              </w:rPr>
            </w:pPr>
            <w:r w:rsidRPr="002C43A5">
              <w:rPr>
                <w:sz w:val="96"/>
                <w:szCs w:val="96"/>
              </w:rPr>
              <w:t xml:space="preserve">       </w:t>
            </w:r>
            <w:r w:rsidRPr="00E560CC">
              <w:rPr>
                <w:b/>
                <w:bCs/>
                <w:sz w:val="44"/>
                <w:szCs w:val="44"/>
              </w:rPr>
              <w:t>Having siblings versus being the only child</w:t>
            </w:r>
          </w:p>
          <w:p w14:paraId="7E18150C" w14:textId="77777777" w:rsidR="00E560CC" w:rsidRDefault="00E560CC" w:rsidP="00E560CC"/>
          <w:p w14:paraId="7CEC5F2C" w14:textId="77777777" w:rsidR="00E560CC" w:rsidRPr="00E560CC" w:rsidRDefault="00E560CC" w:rsidP="00E560CC">
            <w:pPr>
              <w:rPr>
                <w:b/>
                <w:bCs/>
                <w:sz w:val="32"/>
                <w:szCs w:val="32"/>
              </w:rPr>
            </w:pPr>
            <w:r>
              <w:t xml:space="preserve">       </w:t>
            </w:r>
            <w:r w:rsidRPr="00E560CC">
              <w:rPr>
                <w:b/>
                <w:bCs/>
                <w:sz w:val="32"/>
                <w:szCs w:val="32"/>
              </w:rPr>
              <w:t>Give reasons for your answer and include any relevant examples from your knowledge or experience.</w:t>
            </w:r>
          </w:p>
          <w:p w14:paraId="130C17E5" w14:textId="77777777" w:rsidR="00E560CC" w:rsidRPr="00E560CC" w:rsidRDefault="00E560CC" w:rsidP="00E560CC">
            <w:pPr>
              <w:rPr>
                <w:b/>
                <w:bCs/>
                <w:sz w:val="32"/>
                <w:szCs w:val="32"/>
              </w:rPr>
            </w:pPr>
          </w:p>
          <w:p w14:paraId="7F21023D" w14:textId="77777777" w:rsidR="00E560CC" w:rsidRPr="00E560CC" w:rsidRDefault="00E560CC" w:rsidP="00E560CC">
            <w:pPr>
              <w:rPr>
                <w:b/>
                <w:bCs/>
                <w:sz w:val="32"/>
                <w:szCs w:val="32"/>
              </w:rPr>
            </w:pPr>
          </w:p>
          <w:p w14:paraId="305FE482" w14:textId="77777777" w:rsidR="00E560CC" w:rsidRPr="00E560CC" w:rsidRDefault="00E560CC" w:rsidP="00E560CC">
            <w:pPr>
              <w:rPr>
                <w:b/>
                <w:bCs/>
                <w:sz w:val="32"/>
                <w:szCs w:val="32"/>
                <w:rtl/>
              </w:rPr>
            </w:pPr>
            <w:r w:rsidRPr="00E560CC">
              <w:rPr>
                <w:b/>
                <w:bCs/>
                <w:sz w:val="32"/>
                <w:szCs w:val="32"/>
              </w:rPr>
              <w:t xml:space="preserve">       Write at least 250 words. </w:t>
            </w:r>
          </w:p>
          <w:p w14:paraId="69CE1CED" w14:textId="77777777" w:rsidR="00E560CC" w:rsidRDefault="00E560CC" w:rsidP="00E560CC">
            <w:pPr>
              <w:rPr>
                <w:rtl/>
              </w:rPr>
            </w:pPr>
          </w:p>
          <w:p w14:paraId="233897CD" w14:textId="77777777" w:rsidR="00E560CC" w:rsidRDefault="00E560CC" w:rsidP="00E560CC">
            <w:pPr>
              <w:rPr>
                <w:rtl/>
              </w:rPr>
            </w:pPr>
          </w:p>
          <w:p w14:paraId="4D2455EF" w14:textId="77777777" w:rsidR="00E560CC" w:rsidRDefault="00E560CC" w:rsidP="00E560CC">
            <w:pPr>
              <w:rPr>
                <w:rtl/>
              </w:rPr>
            </w:pPr>
          </w:p>
          <w:p w14:paraId="06019016" w14:textId="77777777" w:rsidR="00E560CC" w:rsidRDefault="00E560CC" w:rsidP="00E560CC">
            <w:pPr>
              <w:rPr>
                <w:rtl/>
              </w:rPr>
            </w:pPr>
          </w:p>
          <w:p w14:paraId="6CAE7FCA" w14:textId="77777777" w:rsidR="00E560CC" w:rsidRDefault="00E560CC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DA7CDCA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3169723D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6690723E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775BBD12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394694DB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244C7E8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55A031B7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03F4C13A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6D9B102E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5E6F8B26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6A743709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796B8E63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4A1465A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09996F63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2995471B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656E871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5E45B4B4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29C5555D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52EB1EDE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660C35F5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0994EB7C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651E226C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6ABD674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7468F468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1FBD1BA0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19CF8C1E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6F25D568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50B93284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3A4339A1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5C0AF4FA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5FD351F9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1E928148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5B87E79B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5E4E2782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1E7365B9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7025FBEE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11006E37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D426030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3685C2E1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2E40E791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28437503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1CA240C6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C04FF00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77A1DCC2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866B8ED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1EBEB8FE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2562190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600A9023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79781F6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2C740772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2C5C47D3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01F60A73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0BF4BCCF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D66115B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31064CCE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E49AF52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211B06E8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76DF654B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2B55F37D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6CB5DEC0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696DB983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1C736942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31A57FDF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0A5EBF3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61972A49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0BD446EE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6825629D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5AA3F1AF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8E5473F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3D1781F3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599B71C8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1B49869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07A477FA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267B0466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2517AB36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38ED05DA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25FCEA7F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F60EF15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0759749C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2F2B0E49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3F0CF906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571D80A4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347E68AE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6134C7B8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51BF22BD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08ED9BD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23115C24" w14:textId="77777777" w:rsidR="004B6632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  <w:p w14:paraId="457CE8B4" w14:textId="77777777" w:rsidR="004B6632" w:rsidRPr="00E560CC" w:rsidRDefault="004B6632" w:rsidP="00E560CC">
            <w:pPr>
              <w:pStyle w:val="List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center"/>
          </w:tcPr>
          <w:p w14:paraId="63F80D97" w14:textId="77777777" w:rsidR="00E560CC" w:rsidRDefault="00E560CC" w:rsidP="00562773">
            <w:pPr>
              <w:jc w:val="center"/>
            </w:pPr>
          </w:p>
        </w:tc>
      </w:tr>
      <w:tr w:rsidR="007F0F68" w14:paraId="32F1A412" w14:textId="77777777" w:rsidTr="00375E6E">
        <w:trPr>
          <w:trHeight w:val="233"/>
        </w:trPr>
        <w:tc>
          <w:tcPr>
            <w:tcW w:w="420" w:type="dxa"/>
          </w:tcPr>
          <w:p w14:paraId="2ACAA997" w14:textId="77777777" w:rsidR="007F0F68" w:rsidRDefault="007F0F68" w:rsidP="00562773">
            <w:pPr>
              <w:jc w:val="center"/>
            </w:pPr>
          </w:p>
        </w:tc>
        <w:tc>
          <w:tcPr>
            <w:tcW w:w="7929" w:type="dxa"/>
            <w:vAlign w:val="center"/>
          </w:tcPr>
          <w:p w14:paraId="7D44B4A2" w14:textId="3B43957D" w:rsidR="007F0F68" w:rsidRDefault="007F0F68" w:rsidP="00562773">
            <w:pPr>
              <w:jc w:val="center"/>
            </w:pPr>
            <w:r>
              <w:t>Good Luck</w:t>
            </w:r>
          </w:p>
        </w:tc>
        <w:tc>
          <w:tcPr>
            <w:tcW w:w="1842" w:type="dxa"/>
            <w:vAlign w:val="center"/>
          </w:tcPr>
          <w:p w14:paraId="4FD2AA3B" w14:textId="77777777" w:rsidR="007F0F68" w:rsidRDefault="007F0F68" w:rsidP="00562773">
            <w:pPr>
              <w:jc w:val="center"/>
            </w:pPr>
            <w:r>
              <w:t>Total Mark:</w:t>
            </w:r>
          </w:p>
        </w:tc>
        <w:tc>
          <w:tcPr>
            <w:tcW w:w="534" w:type="dxa"/>
            <w:vAlign w:val="center"/>
          </w:tcPr>
          <w:p w14:paraId="5FD96B2E" w14:textId="77777777" w:rsidR="007F0F68" w:rsidRDefault="007F0F68" w:rsidP="00562773">
            <w:pPr>
              <w:jc w:val="center"/>
            </w:pPr>
          </w:p>
        </w:tc>
      </w:tr>
    </w:tbl>
    <w:p w14:paraId="7B3010A4" w14:textId="77777777" w:rsidR="00464A18" w:rsidRPr="002B671A" w:rsidRDefault="00464A18">
      <w:pPr>
        <w:rPr>
          <w:sz w:val="2"/>
          <w:szCs w:val="2"/>
        </w:rPr>
      </w:pPr>
    </w:p>
    <w:sectPr w:rsidR="00464A18" w:rsidRPr="002B671A" w:rsidSect="00E551A8">
      <w:headerReference w:type="default" r:id="rId8"/>
      <w:footerReference w:type="default" r:id="rId9"/>
      <w:headerReference w:type="first" r:id="rId10"/>
      <w:pgSz w:w="11907" w:h="16839" w:code="9"/>
      <w:pgMar w:top="576" w:right="576" w:bottom="576" w:left="576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B5E46" w14:textId="77777777" w:rsidR="00B0216D" w:rsidRDefault="00B0216D" w:rsidP="00464A18">
      <w:pPr>
        <w:spacing w:after="0" w:line="240" w:lineRule="auto"/>
      </w:pPr>
      <w:r>
        <w:separator/>
      </w:r>
    </w:p>
  </w:endnote>
  <w:endnote w:type="continuationSeparator" w:id="0">
    <w:p w14:paraId="07685BC6" w14:textId="77777777" w:rsidR="00B0216D" w:rsidRDefault="00B0216D" w:rsidP="0046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ahnschrift SemiBold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03776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E26082" w14:textId="3D6835C4" w:rsidR="00E551A8" w:rsidRDefault="00E551A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2DF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44E04DE" w14:textId="77777777" w:rsidR="00253962" w:rsidRDefault="00253962" w:rsidP="002539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BB750E" w14:textId="77777777" w:rsidR="00B0216D" w:rsidRDefault="00B0216D" w:rsidP="00464A18">
      <w:pPr>
        <w:spacing w:after="0" w:line="240" w:lineRule="auto"/>
      </w:pPr>
      <w:r>
        <w:separator/>
      </w:r>
    </w:p>
  </w:footnote>
  <w:footnote w:type="continuationSeparator" w:id="0">
    <w:p w14:paraId="74491FC2" w14:textId="77777777" w:rsidR="00B0216D" w:rsidRDefault="00B0216D" w:rsidP="00464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129"/>
      <w:gridCol w:w="1924"/>
      <w:gridCol w:w="825"/>
      <w:gridCol w:w="2157"/>
      <w:gridCol w:w="1324"/>
      <w:gridCol w:w="664"/>
      <w:gridCol w:w="473"/>
      <w:gridCol w:w="830"/>
      <w:gridCol w:w="1572"/>
    </w:tblGrid>
    <w:tr w:rsidR="00E551A8" w:rsidRPr="001A3DC7" w14:paraId="6ED6DC22" w14:textId="77777777" w:rsidTr="00E551A8">
      <w:trPr>
        <w:trHeight w:val="324"/>
        <w:jc w:val="center"/>
      </w:trPr>
      <w:tc>
        <w:tcPr>
          <w:tcW w:w="1415" w:type="dxa"/>
          <w:vMerge w:val="restart"/>
          <w:vAlign w:val="center"/>
        </w:tcPr>
        <w:p w14:paraId="61812B5A" w14:textId="77777777" w:rsidR="00E551A8" w:rsidRPr="00573BBA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61312" behindDoc="0" locked="0" layoutInCell="1" allowOverlap="1" wp14:anchorId="666A1547" wp14:editId="0EBF3F74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1424864507" name="Picture 14248645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911" w:type="dxa"/>
          <w:gridSpan w:val="7"/>
          <w:vAlign w:val="center"/>
        </w:tcPr>
        <w:p w14:paraId="336904D2" w14:textId="77777777" w:rsidR="00E551A8" w:rsidRPr="00573BBA" w:rsidRDefault="00E551A8" w:rsidP="00E551A8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>In the Name of the Most High</w:t>
          </w:r>
        </w:p>
      </w:tc>
      <w:tc>
        <w:tcPr>
          <w:tcW w:w="1572" w:type="dxa"/>
          <w:vMerge w:val="restart"/>
          <w:vAlign w:val="center"/>
        </w:tcPr>
        <w:p w14:paraId="5EEAC00F" w14:textId="77777777" w:rsidR="00E551A8" w:rsidRPr="008E3732" w:rsidRDefault="00E551A8" w:rsidP="00E551A8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6DDE8" w:themeColor="accent5" w:themeTint="66"/>
              <w:sz w:val="40"/>
              <w:szCs w:val="40"/>
            </w:rPr>
            <w:t>STAMP</w:t>
          </w:r>
        </w:p>
      </w:tc>
    </w:tr>
    <w:tr w:rsidR="00E551A8" w:rsidRPr="001A3DC7" w14:paraId="2FE0E658" w14:textId="77777777" w:rsidTr="00E551A8">
      <w:trPr>
        <w:trHeight w:val="324"/>
        <w:jc w:val="center"/>
      </w:trPr>
      <w:tc>
        <w:tcPr>
          <w:tcW w:w="1415" w:type="dxa"/>
          <w:vMerge/>
          <w:vAlign w:val="center"/>
        </w:tcPr>
        <w:p w14:paraId="43C7F8A4" w14:textId="77777777" w:rsidR="00E551A8" w:rsidRPr="00573BBA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2256" w:type="dxa"/>
          <w:vAlign w:val="center"/>
        </w:tcPr>
        <w:p w14:paraId="699A81D2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2126" w:type="dxa"/>
          <w:gridSpan w:val="2"/>
          <w:vAlign w:val="center"/>
        </w:tcPr>
        <w:p w14:paraId="677331C0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Franklin Gothic Demi Cond" w:hAnsi="Franklin Gothic Demi Cond"/>
              <w:sz w:val="32"/>
              <w:szCs w:val="32"/>
            </w:rPr>
            <w:t>G.E</w:t>
          </w:r>
        </w:p>
      </w:tc>
      <w:tc>
        <w:tcPr>
          <w:tcW w:w="3529" w:type="dxa"/>
          <w:gridSpan w:val="4"/>
          <w:vAlign w:val="center"/>
        </w:tcPr>
        <w:p w14:paraId="49487222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>Second</w:t>
          </w:r>
          <w:r w:rsidRPr="00C77692">
            <w:rPr>
              <w:rFonts w:ascii="Eras Demi ITC" w:hAnsi="Eras Demi ITC" w:cstheme="majorBidi"/>
              <w:sz w:val="18"/>
              <w:szCs w:val="18"/>
            </w:rPr>
            <w:t xml:space="preserve"> Term </w:t>
          </w:r>
          <w:r w:rsidRPr="00573BBA">
            <w:rPr>
              <w:rFonts w:asciiTheme="majorBidi" w:hAnsiTheme="majorBidi" w:cstheme="majorBidi"/>
              <w:vertAlign w:val="subscript"/>
            </w:rPr>
            <w:t>(April-May 2024)</w:t>
          </w:r>
        </w:p>
      </w:tc>
      <w:tc>
        <w:tcPr>
          <w:tcW w:w="1572" w:type="dxa"/>
          <w:vMerge/>
          <w:vAlign w:val="center"/>
        </w:tcPr>
        <w:p w14:paraId="7B4F64F4" w14:textId="77777777" w:rsidR="00E551A8" w:rsidRPr="001A3DC7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E551A8" w:rsidRPr="001A3DC7" w14:paraId="7CF62755" w14:textId="77777777" w:rsidTr="00E551A8">
      <w:trPr>
        <w:trHeight w:val="325"/>
        <w:jc w:val="center"/>
      </w:trPr>
      <w:tc>
        <w:tcPr>
          <w:tcW w:w="1415" w:type="dxa"/>
          <w:vMerge/>
          <w:vAlign w:val="center"/>
        </w:tcPr>
        <w:p w14:paraId="61F181A1" w14:textId="77777777" w:rsidR="00E551A8" w:rsidRPr="00573BBA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 w:val="restart"/>
          <w:vAlign w:val="center"/>
        </w:tcPr>
        <w:p w14:paraId="0906D828" w14:textId="72D3DDC9" w:rsidR="00E551A8" w:rsidRPr="00573BBA" w:rsidRDefault="00CD7CC8" w:rsidP="00E551A8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  <w:r>
            <w:rPr>
              <w:rFonts w:ascii="Berlin Sans FB" w:hAnsi="Berlin Sans FB" w:cs="Mongolian Baiti"/>
              <w:sz w:val="24"/>
              <w:szCs w:val="24"/>
            </w:rPr>
            <w:fldChar w:fldCharType="begin"/>
          </w:r>
          <w:r>
            <w:rPr>
              <w:rFonts w:ascii="Berlin Sans FB" w:hAnsi="Berlin Sans FB" w:cs="Mongolian Baiti"/>
              <w:sz w:val="24"/>
              <w:szCs w:val="24"/>
            </w:rPr>
            <w:instrText xml:space="preserve"> MERGEFIELD Name </w:instrTex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separate"/>
          </w:r>
          <w:r>
            <w:rPr>
              <w:rFonts w:ascii="Berlin Sans FB" w:hAnsi="Berlin Sans FB" w:cs="Mongolian Baiti"/>
              <w:noProof/>
              <w:sz w:val="24"/>
              <w:szCs w:val="24"/>
            </w:rPr>
            <w:t>«Name»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end"/>
          </w:r>
          <w:r>
            <w:rPr>
              <w:rFonts w:ascii="Berlin Sans FB" w:hAnsi="Berlin Sans FB" w:cs="Mongolian Baiti"/>
              <w:sz w:val="24"/>
              <w:szCs w:val="24"/>
            </w:rPr>
            <w:t xml:space="preserve"> 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begin"/>
          </w:r>
          <w:r>
            <w:rPr>
              <w:rFonts w:ascii="Berlin Sans FB" w:hAnsi="Berlin Sans FB" w:cs="Mongolian Baiti"/>
              <w:sz w:val="24"/>
              <w:szCs w:val="24"/>
            </w:rPr>
            <w:instrText xml:space="preserve"> MERGEFIELD Full_Name </w:instrTex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separate"/>
          </w:r>
          <w:r>
            <w:rPr>
              <w:rFonts w:ascii="Berlin Sans FB" w:hAnsi="Berlin Sans FB" w:cs="Mongolian Baiti"/>
              <w:noProof/>
              <w:sz w:val="24"/>
              <w:szCs w:val="24"/>
            </w:rPr>
            <w:t>«Full_Name»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end"/>
          </w:r>
          <w:r>
            <w:rPr>
              <w:rFonts w:ascii="Berlin Sans FB" w:hAnsi="Berlin Sans FB" w:cs="Mongolian Baiti"/>
              <w:sz w:val="24"/>
              <w:szCs w:val="24"/>
            </w:rPr>
            <w:t xml:space="preserve"> </w:t>
          </w:r>
        </w:p>
      </w:tc>
      <w:tc>
        <w:tcPr>
          <w:tcW w:w="2693" w:type="dxa"/>
          <w:gridSpan w:val="3"/>
          <w:vAlign w:val="center"/>
        </w:tcPr>
        <w:p w14:paraId="669F21C3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01DF2EA1" w14:textId="3695740E" w:rsidR="00E551A8" w:rsidRPr="00573BBA" w:rsidRDefault="004B6632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6</w:t>
          </w:r>
        </w:p>
      </w:tc>
      <w:tc>
        <w:tcPr>
          <w:tcW w:w="1572" w:type="dxa"/>
          <w:vMerge/>
          <w:vAlign w:val="center"/>
        </w:tcPr>
        <w:p w14:paraId="6A0C8278" w14:textId="77777777" w:rsidR="00E551A8" w:rsidRPr="001A3DC7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E551A8" w:rsidRPr="001A3DC7" w14:paraId="768D67A2" w14:textId="77777777" w:rsidTr="00E551A8">
      <w:trPr>
        <w:trHeight w:val="324"/>
        <w:jc w:val="center"/>
      </w:trPr>
      <w:tc>
        <w:tcPr>
          <w:tcW w:w="1415" w:type="dxa"/>
          <w:vMerge/>
          <w:vAlign w:val="center"/>
        </w:tcPr>
        <w:p w14:paraId="0A4FF4BF" w14:textId="77777777" w:rsidR="00E551A8" w:rsidRPr="00573BBA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/>
          <w:vAlign w:val="center"/>
        </w:tcPr>
        <w:p w14:paraId="386D0972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693" w:type="dxa"/>
          <w:gridSpan w:val="3"/>
          <w:vAlign w:val="center"/>
        </w:tcPr>
        <w:p w14:paraId="4A102DE2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69BD1E47" w14:textId="5F84B10D" w:rsidR="00E551A8" w:rsidRPr="00573BBA" w:rsidRDefault="004B6632" w:rsidP="00E551A8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12</w:t>
          </w:r>
        </w:p>
      </w:tc>
      <w:tc>
        <w:tcPr>
          <w:tcW w:w="1572" w:type="dxa"/>
          <w:vMerge/>
          <w:vAlign w:val="center"/>
        </w:tcPr>
        <w:p w14:paraId="173F6835" w14:textId="77777777" w:rsidR="00E551A8" w:rsidRPr="001A3DC7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E551A8" w:rsidRPr="001A3DC7" w14:paraId="293A64CA" w14:textId="77777777" w:rsidTr="00E551A8">
      <w:trPr>
        <w:trHeight w:val="324"/>
        <w:jc w:val="center"/>
      </w:trPr>
      <w:tc>
        <w:tcPr>
          <w:tcW w:w="1415" w:type="dxa"/>
          <w:vMerge/>
          <w:vAlign w:val="center"/>
        </w:tcPr>
        <w:p w14:paraId="29CD9C67" w14:textId="77777777" w:rsidR="00E551A8" w:rsidRPr="00573BBA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 w:val="restart"/>
          <w:vAlign w:val="center"/>
        </w:tcPr>
        <w:p w14:paraId="4FF5DA48" w14:textId="26A5A25A" w:rsidR="00E551A8" w:rsidRPr="00573BBA" w:rsidRDefault="00E551A8" w:rsidP="00E551A8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Bahnschrift SemiBold" w:hAnsi="Bahnschrift SemiBold" w:cs="Mongolian Baiti" w:hint="cs"/>
              <w:sz w:val="32"/>
              <w:szCs w:val="32"/>
              <w:rtl/>
            </w:rPr>
            <w:t>11</w:t>
          </w:r>
          <w:r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r w:rsidRPr="00573BBA">
            <w:rPr>
              <w:rFonts w:ascii="Georgia" w:hAnsi="Georgia" w:cs="Mongolian Baiti"/>
              <w:vertAlign w:val="superscript"/>
            </w:rPr>
            <w:t>th</w:t>
          </w:r>
          <w:r w:rsidRPr="00573BBA">
            <w:rPr>
              <w:rFonts w:ascii="Georgia" w:hAnsi="Georgia" w:cs="Mongolian Baiti"/>
            </w:rPr>
            <w:t xml:space="preserve"> Grade  A □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Pr="00573BBA">
            <w:rPr>
              <w:rFonts w:ascii="Georgia" w:hAnsi="Georgia" w:cs="Mongolian Baiti"/>
            </w:rPr>
            <w:t>□</w:t>
          </w:r>
        </w:p>
      </w:tc>
      <w:tc>
        <w:tcPr>
          <w:tcW w:w="1042" w:type="dxa"/>
          <w:vMerge w:val="restart"/>
          <w:vAlign w:val="center"/>
        </w:tcPr>
        <w:p w14:paraId="25C3E535" w14:textId="70B49949" w:rsidR="00E551A8" w:rsidRPr="00573BBA" w:rsidRDefault="00CD7CC8" w:rsidP="00E551A8">
          <w:pPr>
            <w:jc w:val="center"/>
            <w:rPr>
              <w:rFonts w:ascii="Impact" w:hAnsi="Impact" w:cs="Mongolian Baiti"/>
              <w:sz w:val="36"/>
              <w:szCs w:val="36"/>
            </w:rPr>
          </w:pPr>
          <w:r>
            <w:rPr>
              <w:rFonts w:ascii="Impact" w:hAnsi="Impact" w:cs="Mongolian Baiti"/>
              <w:sz w:val="36"/>
              <w:szCs w:val="36"/>
            </w:rPr>
            <w:fldChar w:fldCharType="begin"/>
          </w:r>
          <w:r>
            <w:rPr>
              <w:rFonts w:ascii="Impact" w:hAnsi="Impact" w:cs="Mongolian Baiti"/>
              <w:sz w:val="36"/>
              <w:szCs w:val="36"/>
            </w:rPr>
            <w:instrText xml:space="preserve"> MERGEFIELD </w:instrText>
          </w:r>
          <w:r>
            <w:rPr>
              <w:rFonts w:ascii="Impact" w:hAnsi="Impact" w:cs="Times New Roman"/>
              <w:sz w:val="36"/>
              <w:szCs w:val="36"/>
              <w:rtl/>
            </w:rPr>
            <w:instrText>شماره_صندلی</w:instrText>
          </w:r>
          <w:r>
            <w:rPr>
              <w:rFonts w:ascii="Impact" w:hAnsi="Impact" w:cs="Mongolian Baiti"/>
              <w:sz w:val="36"/>
              <w:szCs w:val="36"/>
            </w:rPr>
            <w:instrText xml:space="preserve"> </w:instrText>
          </w:r>
          <w:r>
            <w:rPr>
              <w:rFonts w:ascii="Impact" w:hAnsi="Impact" w:cs="Mongolian Baiti"/>
              <w:sz w:val="36"/>
              <w:szCs w:val="36"/>
            </w:rPr>
            <w:fldChar w:fldCharType="separate"/>
          </w:r>
          <w:r>
            <w:rPr>
              <w:rFonts w:ascii="Impact" w:hAnsi="Impact" w:cs="Mongolian Baiti"/>
              <w:noProof/>
              <w:sz w:val="36"/>
              <w:szCs w:val="36"/>
            </w:rPr>
            <w:t>«</w:t>
          </w:r>
          <w:r>
            <w:rPr>
              <w:rFonts w:ascii="Impact" w:hAnsi="Impact" w:cs="Times New Roman"/>
              <w:noProof/>
              <w:sz w:val="36"/>
              <w:szCs w:val="36"/>
              <w:rtl/>
            </w:rPr>
            <w:t>شماره_صندلی</w:t>
          </w:r>
          <w:r>
            <w:rPr>
              <w:rFonts w:ascii="Impact" w:hAnsi="Impact" w:cs="Mongolian Baiti"/>
              <w:noProof/>
              <w:sz w:val="36"/>
              <w:szCs w:val="36"/>
            </w:rPr>
            <w:t>»</w:t>
          </w:r>
          <w:r>
            <w:rPr>
              <w:rFonts w:ascii="Impact" w:hAnsi="Impact" w:cs="Mongolian Baiti"/>
              <w:sz w:val="36"/>
              <w:szCs w:val="36"/>
            </w:rPr>
            <w:fldChar w:fldCharType="end"/>
          </w:r>
        </w:p>
      </w:tc>
      <w:tc>
        <w:tcPr>
          <w:tcW w:w="2188" w:type="dxa"/>
          <w:gridSpan w:val="2"/>
          <w:vAlign w:val="center"/>
        </w:tcPr>
        <w:p w14:paraId="673CEF0E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27ABCCE5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 w:hint="cs"/>
              <w:sz w:val="18"/>
              <w:szCs w:val="18"/>
              <w:rtl/>
            </w:rPr>
            <w:t>9</w:t>
          </w:r>
          <w:r w:rsidRPr="00573BBA">
            <w:rPr>
              <w:rFonts w:ascii="Georgia" w:hAnsi="Georgia" w:cs="Mongolian Baiti" w:hint="cs"/>
              <w:sz w:val="18"/>
              <w:szCs w:val="18"/>
              <w:rtl/>
            </w:rPr>
            <w:t>0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</w:p>
      </w:tc>
      <w:tc>
        <w:tcPr>
          <w:tcW w:w="1572" w:type="dxa"/>
          <w:vMerge/>
          <w:vAlign w:val="center"/>
        </w:tcPr>
        <w:p w14:paraId="04E03ABF" w14:textId="77777777" w:rsidR="00E551A8" w:rsidRPr="001A3DC7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E551A8" w:rsidRPr="001A3DC7" w14:paraId="4C9760D1" w14:textId="77777777" w:rsidTr="00E551A8">
      <w:trPr>
        <w:trHeight w:val="325"/>
        <w:jc w:val="center"/>
      </w:trPr>
      <w:tc>
        <w:tcPr>
          <w:tcW w:w="1415" w:type="dxa"/>
          <w:vMerge/>
          <w:vAlign w:val="center"/>
        </w:tcPr>
        <w:p w14:paraId="40396416" w14:textId="77777777" w:rsidR="00E551A8" w:rsidRPr="00573BBA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/>
          <w:vAlign w:val="center"/>
        </w:tcPr>
        <w:p w14:paraId="74C17D80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042" w:type="dxa"/>
          <w:vMerge/>
          <w:vAlign w:val="center"/>
        </w:tcPr>
        <w:p w14:paraId="3DF88BB7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418" w:type="dxa"/>
          <w:vAlign w:val="center"/>
        </w:tcPr>
        <w:p w14:paraId="0314BAD5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2111" w:type="dxa"/>
          <w:gridSpan w:val="3"/>
          <w:vAlign w:val="center"/>
        </w:tcPr>
        <w:p w14:paraId="4D503E91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 xml:space="preserve">Mr. </w:t>
          </w:r>
          <w:proofErr w:type="spellStart"/>
          <w:r>
            <w:rPr>
              <w:rFonts w:ascii="Eras Demi ITC" w:hAnsi="Eras Demi ITC" w:cstheme="majorBidi"/>
              <w:sz w:val="20"/>
              <w:szCs w:val="20"/>
            </w:rPr>
            <w:t>Sheikhhassan</w:t>
          </w:r>
          <w:proofErr w:type="spellEnd"/>
        </w:p>
      </w:tc>
      <w:tc>
        <w:tcPr>
          <w:tcW w:w="1572" w:type="dxa"/>
          <w:vMerge/>
          <w:vAlign w:val="center"/>
        </w:tcPr>
        <w:p w14:paraId="1A7D1B92" w14:textId="77777777" w:rsidR="00E551A8" w:rsidRPr="001A3DC7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14927E82" w14:textId="77777777" w:rsidR="00E551A8" w:rsidRDefault="00E551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174"/>
      <w:gridCol w:w="1157"/>
      <w:gridCol w:w="1432"/>
      <w:gridCol w:w="304"/>
      <w:gridCol w:w="2157"/>
      <w:gridCol w:w="1225"/>
      <w:gridCol w:w="563"/>
      <w:gridCol w:w="483"/>
      <w:gridCol w:w="831"/>
      <w:gridCol w:w="1572"/>
    </w:tblGrid>
    <w:tr w:rsidR="00E551A8" w:rsidRPr="001A3DC7" w14:paraId="55CB0529" w14:textId="77777777" w:rsidTr="00E551A8">
      <w:trPr>
        <w:trHeight w:val="324"/>
        <w:jc w:val="center"/>
      </w:trPr>
      <w:tc>
        <w:tcPr>
          <w:tcW w:w="1413" w:type="dxa"/>
          <w:vMerge w:val="restart"/>
          <w:vAlign w:val="center"/>
        </w:tcPr>
        <w:p w14:paraId="57CE4BAB" w14:textId="77777777" w:rsidR="00E551A8" w:rsidRPr="00573BBA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29EE7ADC" wp14:editId="3CEC1AFF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870356279" name="Picture 8703562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393" w:type="dxa"/>
          <w:vMerge w:val="restart"/>
          <w:vAlign w:val="center"/>
        </w:tcPr>
        <w:p w14:paraId="2039B7C3" w14:textId="77777777" w:rsidR="00E551A8" w:rsidRPr="00573BBA" w:rsidRDefault="00E551A8" w:rsidP="00E551A8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</w:p>
      </w:tc>
      <w:tc>
        <w:tcPr>
          <w:tcW w:w="6520" w:type="dxa"/>
          <w:gridSpan w:val="7"/>
          <w:vAlign w:val="center"/>
        </w:tcPr>
        <w:p w14:paraId="614B891B" w14:textId="77777777" w:rsidR="00E551A8" w:rsidRPr="00573BBA" w:rsidRDefault="00E551A8" w:rsidP="00E551A8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>In the Name of the Most High</w:t>
          </w:r>
        </w:p>
      </w:tc>
      <w:tc>
        <w:tcPr>
          <w:tcW w:w="1572" w:type="dxa"/>
          <w:vMerge w:val="restart"/>
          <w:vAlign w:val="center"/>
        </w:tcPr>
        <w:p w14:paraId="29D7C5C6" w14:textId="77777777" w:rsidR="00E551A8" w:rsidRPr="008E3732" w:rsidRDefault="00E551A8" w:rsidP="00E551A8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6DDE8" w:themeColor="accent5" w:themeTint="66"/>
              <w:sz w:val="40"/>
              <w:szCs w:val="40"/>
            </w:rPr>
            <w:t>STAMP</w:t>
          </w:r>
        </w:p>
      </w:tc>
    </w:tr>
    <w:tr w:rsidR="00E551A8" w:rsidRPr="001A3DC7" w14:paraId="17BEF996" w14:textId="77777777" w:rsidTr="00E551A8">
      <w:trPr>
        <w:trHeight w:val="324"/>
        <w:jc w:val="center"/>
      </w:trPr>
      <w:tc>
        <w:tcPr>
          <w:tcW w:w="1413" w:type="dxa"/>
          <w:vMerge/>
          <w:vAlign w:val="center"/>
        </w:tcPr>
        <w:p w14:paraId="6891D3A1" w14:textId="77777777" w:rsidR="00E551A8" w:rsidRPr="00573BBA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3D70AA3F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574" w:type="dxa"/>
          <w:vAlign w:val="center"/>
        </w:tcPr>
        <w:p w14:paraId="263FF5CD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1701" w:type="dxa"/>
          <w:gridSpan w:val="2"/>
          <w:vAlign w:val="center"/>
        </w:tcPr>
        <w:p w14:paraId="7EC574D0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Franklin Gothic Demi Cond" w:hAnsi="Franklin Gothic Demi Cond"/>
              <w:sz w:val="32"/>
              <w:szCs w:val="32"/>
            </w:rPr>
            <w:t>G.E</w:t>
          </w:r>
        </w:p>
      </w:tc>
      <w:tc>
        <w:tcPr>
          <w:tcW w:w="3245" w:type="dxa"/>
          <w:gridSpan w:val="4"/>
          <w:vAlign w:val="center"/>
        </w:tcPr>
        <w:p w14:paraId="781F4A5E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>Second</w:t>
          </w:r>
          <w:r w:rsidRPr="00C77692">
            <w:rPr>
              <w:rFonts w:ascii="Eras Demi ITC" w:hAnsi="Eras Demi ITC" w:cstheme="majorBidi"/>
              <w:sz w:val="18"/>
              <w:szCs w:val="18"/>
            </w:rPr>
            <w:t xml:space="preserve"> Term </w:t>
          </w:r>
          <w:r w:rsidRPr="00573BBA">
            <w:rPr>
              <w:rFonts w:asciiTheme="majorBidi" w:hAnsiTheme="majorBidi" w:cstheme="majorBidi"/>
              <w:vertAlign w:val="subscript"/>
            </w:rPr>
            <w:t>(April-May 2024)</w:t>
          </w:r>
        </w:p>
      </w:tc>
      <w:tc>
        <w:tcPr>
          <w:tcW w:w="1572" w:type="dxa"/>
          <w:vMerge/>
          <w:vAlign w:val="center"/>
        </w:tcPr>
        <w:p w14:paraId="6374ED42" w14:textId="77777777" w:rsidR="00E551A8" w:rsidRPr="001A3DC7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E551A8" w:rsidRPr="001A3DC7" w14:paraId="1ECBB7DF" w14:textId="77777777" w:rsidTr="00E551A8">
      <w:trPr>
        <w:trHeight w:val="325"/>
        <w:jc w:val="center"/>
      </w:trPr>
      <w:tc>
        <w:tcPr>
          <w:tcW w:w="1413" w:type="dxa"/>
          <w:vMerge/>
          <w:vAlign w:val="center"/>
        </w:tcPr>
        <w:p w14:paraId="1479A598" w14:textId="77777777" w:rsidR="00E551A8" w:rsidRPr="00573BBA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19D2713E" w14:textId="77777777" w:rsidR="00E551A8" w:rsidRPr="00573BBA" w:rsidRDefault="00E551A8" w:rsidP="00E551A8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 w:val="restart"/>
          <w:vAlign w:val="center"/>
        </w:tcPr>
        <w:p w14:paraId="394F13C4" w14:textId="18693496" w:rsidR="00E551A8" w:rsidRPr="00573BBA" w:rsidRDefault="00CD7CC8" w:rsidP="00E551A8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  <w:r>
            <w:rPr>
              <w:rFonts w:ascii="Berlin Sans FB" w:hAnsi="Berlin Sans FB" w:cs="Mongolian Baiti"/>
              <w:sz w:val="24"/>
              <w:szCs w:val="24"/>
            </w:rPr>
            <w:fldChar w:fldCharType="begin"/>
          </w:r>
          <w:r>
            <w:rPr>
              <w:rFonts w:ascii="Berlin Sans FB" w:hAnsi="Berlin Sans FB" w:cs="Mongolian Baiti"/>
              <w:sz w:val="24"/>
              <w:szCs w:val="24"/>
            </w:rPr>
            <w:instrText xml:space="preserve"> MERGEFIELD Name </w:instrTex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separate"/>
          </w:r>
          <w:r>
            <w:rPr>
              <w:rFonts w:ascii="Berlin Sans FB" w:hAnsi="Berlin Sans FB" w:cs="Mongolian Baiti"/>
              <w:noProof/>
              <w:sz w:val="24"/>
              <w:szCs w:val="24"/>
            </w:rPr>
            <w:t>«Name»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end"/>
          </w:r>
          <w:r>
            <w:rPr>
              <w:rFonts w:ascii="Berlin Sans FB" w:hAnsi="Berlin Sans FB" w:cs="Mongolian Baiti"/>
              <w:sz w:val="24"/>
              <w:szCs w:val="24"/>
            </w:rPr>
            <w:t xml:space="preserve"> 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begin"/>
          </w:r>
          <w:r>
            <w:rPr>
              <w:rFonts w:ascii="Berlin Sans FB" w:hAnsi="Berlin Sans FB" w:cs="Mongolian Baiti"/>
              <w:sz w:val="24"/>
              <w:szCs w:val="24"/>
            </w:rPr>
            <w:instrText xml:space="preserve"> MERGEFIELD Full_Name </w:instrTex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separate"/>
          </w:r>
          <w:r>
            <w:rPr>
              <w:rFonts w:ascii="Berlin Sans FB" w:hAnsi="Berlin Sans FB" w:cs="Mongolian Baiti"/>
              <w:noProof/>
              <w:sz w:val="24"/>
              <w:szCs w:val="24"/>
            </w:rPr>
            <w:t>«Full_Name»</w:t>
          </w:r>
          <w:r>
            <w:rPr>
              <w:rFonts w:ascii="Berlin Sans FB" w:hAnsi="Berlin Sans FB" w:cs="Mongolian Baiti"/>
              <w:sz w:val="24"/>
              <w:szCs w:val="24"/>
            </w:rPr>
            <w:fldChar w:fldCharType="end"/>
          </w:r>
          <w:r>
            <w:rPr>
              <w:rFonts w:ascii="Berlin Sans FB" w:hAnsi="Berlin Sans FB" w:cs="Mongolian Baiti"/>
              <w:sz w:val="24"/>
              <w:szCs w:val="24"/>
            </w:rPr>
            <w:t xml:space="preserve"> </w:t>
          </w:r>
        </w:p>
      </w:tc>
      <w:tc>
        <w:tcPr>
          <w:tcW w:w="2409" w:type="dxa"/>
          <w:gridSpan w:val="3"/>
          <w:vAlign w:val="center"/>
        </w:tcPr>
        <w:p w14:paraId="29B6218B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4B319515" w14:textId="16CDB5B1" w:rsidR="00E551A8" w:rsidRPr="00573BBA" w:rsidRDefault="004B6632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6</w:t>
          </w:r>
        </w:p>
      </w:tc>
      <w:tc>
        <w:tcPr>
          <w:tcW w:w="1572" w:type="dxa"/>
          <w:vMerge/>
          <w:vAlign w:val="center"/>
        </w:tcPr>
        <w:p w14:paraId="48311A53" w14:textId="77777777" w:rsidR="00E551A8" w:rsidRPr="001A3DC7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E551A8" w:rsidRPr="001A3DC7" w14:paraId="4F9824AC" w14:textId="77777777" w:rsidTr="00E551A8">
      <w:trPr>
        <w:trHeight w:val="324"/>
        <w:jc w:val="center"/>
      </w:trPr>
      <w:tc>
        <w:tcPr>
          <w:tcW w:w="1413" w:type="dxa"/>
          <w:vMerge/>
          <w:vAlign w:val="center"/>
        </w:tcPr>
        <w:p w14:paraId="0859B810" w14:textId="77777777" w:rsidR="00E551A8" w:rsidRPr="00573BBA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74F6ED50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/>
          <w:vAlign w:val="center"/>
        </w:tcPr>
        <w:p w14:paraId="3FFB1C69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409" w:type="dxa"/>
          <w:gridSpan w:val="3"/>
          <w:vAlign w:val="center"/>
        </w:tcPr>
        <w:p w14:paraId="1F7DB5D9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34B6072C" w14:textId="4C556CED" w:rsidR="00E551A8" w:rsidRPr="00573BBA" w:rsidRDefault="000E47AD" w:rsidP="00E551A8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12</w:t>
          </w:r>
        </w:p>
      </w:tc>
      <w:tc>
        <w:tcPr>
          <w:tcW w:w="1572" w:type="dxa"/>
          <w:vMerge/>
          <w:vAlign w:val="center"/>
        </w:tcPr>
        <w:p w14:paraId="463DE572" w14:textId="77777777" w:rsidR="00E551A8" w:rsidRPr="001A3DC7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E551A8" w:rsidRPr="001A3DC7" w14:paraId="0AEFDB74" w14:textId="77777777" w:rsidTr="00E551A8">
      <w:trPr>
        <w:trHeight w:val="324"/>
        <w:jc w:val="center"/>
      </w:trPr>
      <w:tc>
        <w:tcPr>
          <w:tcW w:w="1413" w:type="dxa"/>
          <w:vMerge/>
          <w:vAlign w:val="center"/>
        </w:tcPr>
        <w:p w14:paraId="1AC3C7A8" w14:textId="77777777" w:rsidR="00E551A8" w:rsidRPr="00573BBA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63CF4475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953" w:type="dxa"/>
          <w:gridSpan w:val="2"/>
          <w:vMerge w:val="restart"/>
          <w:vAlign w:val="center"/>
        </w:tcPr>
        <w:p w14:paraId="218220D6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CD7CC8">
            <w:rPr>
              <w:rFonts w:ascii="Bahnschrift SemiBold" w:hAnsi="Bahnschrift SemiBold" w:cs="Mongolian Baiti" w:hint="cs"/>
              <w:sz w:val="28"/>
              <w:szCs w:val="28"/>
              <w:rtl/>
            </w:rPr>
            <w:t>11</w:t>
          </w:r>
          <w:r w:rsidRPr="00CD7CC8">
            <w:rPr>
              <w:rFonts w:ascii="Georgia" w:hAnsi="Georgia" w:cs="Mongolian Baiti" w:hint="cs"/>
              <w:sz w:val="28"/>
              <w:szCs w:val="28"/>
              <w:rtl/>
            </w:rPr>
            <w:t xml:space="preserve"> </w:t>
          </w:r>
          <w:proofErr w:type="spellStart"/>
          <w:r w:rsidRPr="00CD7CC8">
            <w:rPr>
              <w:rFonts w:ascii="Georgia" w:hAnsi="Georgia" w:cs="Mongolian Baiti"/>
              <w:sz w:val="20"/>
              <w:szCs w:val="20"/>
              <w:vertAlign w:val="superscript"/>
            </w:rPr>
            <w:t>th</w:t>
          </w:r>
          <w:proofErr w:type="spellEnd"/>
          <w:r w:rsidRPr="00CD7CC8">
            <w:rPr>
              <w:rFonts w:ascii="Georgia" w:hAnsi="Georgia" w:cs="Mongolian Baiti"/>
              <w:sz w:val="20"/>
              <w:szCs w:val="20"/>
            </w:rPr>
            <w:t xml:space="preserve"> Grade  A □</w:t>
          </w:r>
          <w:r w:rsidRPr="00CD7CC8">
            <w:rPr>
              <w:rFonts w:ascii="Georgia" w:hAnsi="Georgia" w:cs="Mongolian Baiti" w:hint="cs"/>
              <w:sz w:val="20"/>
              <w:szCs w:val="20"/>
              <w:cs/>
              <w:lang w:bidi="mn-Mong-CN"/>
            </w:rPr>
            <w:t xml:space="preserve">/  </w:t>
          </w:r>
          <w:r w:rsidRPr="00CD7CC8">
            <w:rPr>
              <w:rFonts w:ascii="Georgia" w:hAnsi="Georgia" w:cs="Mongolian Baiti"/>
              <w:sz w:val="20"/>
              <w:szCs w:val="20"/>
              <w:cs/>
              <w:lang w:bidi="mn-Mong-CN"/>
            </w:rPr>
            <w:t xml:space="preserve"> B</w:t>
          </w:r>
          <w:r w:rsidRPr="00CD7CC8">
            <w:rPr>
              <w:rFonts w:ascii="Georgia" w:hAnsi="Georgia" w:cs="Mongolian Baiti" w:hint="cs"/>
              <w:sz w:val="20"/>
              <w:szCs w:val="20"/>
              <w:cs/>
              <w:lang w:bidi="mn-Mong-CN"/>
            </w:rPr>
            <w:t xml:space="preserve"> </w:t>
          </w:r>
          <w:r w:rsidRPr="00CD7CC8">
            <w:rPr>
              <w:rFonts w:ascii="Georgia" w:hAnsi="Georgia" w:cs="Mongolian Baiti"/>
              <w:sz w:val="20"/>
              <w:szCs w:val="20"/>
            </w:rPr>
            <w:t>□</w:t>
          </w:r>
        </w:p>
      </w:tc>
      <w:tc>
        <w:tcPr>
          <w:tcW w:w="1322" w:type="dxa"/>
          <w:vMerge w:val="restart"/>
          <w:vAlign w:val="center"/>
        </w:tcPr>
        <w:p w14:paraId="18326D8A" w14:textId="3B98623F" w:rsidR="00E551A8" w:rsidRPr="00573BBA" w:rsidRDefault="00CD7CC8" w:rsidP="00E551A8">
          <w:pPr>
            <w:jc w:val="center"/>
            <w:rPr>
              <w:rFonts w:ascii="Impact" w:hAnsi="Impact" w:cs="Mongolian Baiti"/>
              <w:sz w:val="36"/>
              <w:szCs w:val="36"/>
            </w:rPr>
          </w:pPr>
          <w:r>
            <w:rPr>
              <w:rFonts w:ascii="Impact" w:hAnsi="Impact" w:cs="Mongolian Baiti"/>
              <w:sz w:val="36"/>
              <w:szCs w:val="36"/>
            </w:rPr>
            <w:fldChar w:fldCharType="begin"/>
          </w:r>
          <w:r>
            <w:rPr>
              <w:rFonts w:ascii="Impact" w:hAnsi="Impact" w:cs="Mongolian Baiti"/>
              <w:sz w:val="36"/>
              <w:szCs w:val="36"/>
            </w:rPr>
            <w:instrText xml:space="preserve"> MERGEFIELD </w:instrText>
          </w:r>
          <w:r>
            <w:rPr>
              <w:rFonts w:ascii="Impact" w:hAnsi="Impact" w:cs="Times New Roman"/>
              <w:sz w:val="36"/>
              <w:szCs w:val="36"/>
              <w:rtl/>
            </w:rPr>
            <w:instrText>شماره_صندلی</w:instrText>
          </w:r>
          <w:r>
            <w:rPr>
              <w:rFonts w:ascii="Impact" w:hAnsi="Impact" w:cs="Mongolian Baiti"/>
              <w:sz w:val="36"/>
              <w:szCs w:val="36"/>
            </w:rPr>
            <w:instrText xml:space="preserve"> </w:instrText>
          </w:r>
          <w:r>
            <w:rPr>
              <w:rFonts w:ascii="Impact" w:hAnsi="Impact" w:cs="Mongolian Baiti"/>
              <w:sz w:val="36"/>
              <w:szCs w:val="36"/>
            </w:rPr>
            <w:fldChar w:fldCharType="separate"/>
          </w:r>
          <w:r>
            <w:rPr>
              <w:rFonts w:ascii="Impact" w:hAnsi="Impact" w:cs="Mongolian Baiti"/>
              <w:noProof/>
              <w:sz w:val="36"/>
              <w:szCs w:val="36"/>
            </w:rPr>
            <w:t>«</w:t>
          </w:r>
          <w:r>
            <w:rPr>
              <w:rFonts w:ascii="Impact" w:hAnsi="Impact" w:cs="Times New Roman"/>
              <w:noProof/>
              <w:sz w:val="36"/>
              <w:szCs w:val="36"/>
              <w:rtl/>
            </w:rPr>
            <w:t>شماره_صندلی</w:t>
          </w:r>
          <w:r>
            <w:rPr>
              <w:rFonts w:ascii="Impact" w:hAnsi="Impact" w:cs="Mongolian Baiti"/>
              <w:noProof/>
              <w:sz w:val="36"/>
              <w:szCs w:val="36"/>
            </w:rPr>
            <w:t>»</w:t>
          </w:r>
          <w:r>
            <w:rPr>
              <w:rFonts w:ascii="Impact" w:hAnsi="Impact" w:cs="Mongolian Baiti"/>
              <w:sz w:val="36"/>
              <w:szCs w:val="36"/>
            </w:rPr>
            <w:fldChar w:fldCharType="end"/>
          </w:r>
        </w:p>
      </w:tc>
      <w:tc>
        <w:tcPr>
          <w:tcW w:w="1904" w:type="dxa"/>
          <w:gridSpan w:val="2"/>
          <w:vAlign w:val="center"/>
        </w:tcPr>
        <w:p w14:paraId="61A0F8A9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777047B4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 w:hint="cs"/>
              <w:sz w:val="18"/>
              <w:szCs w:val="18"/>
              <w:rtl/>
            </w:rPr>
            <w:t>9</w:t>
          </w:r>
          <w:r w:rsidRPr="00573BBA">
            <w:rPr>
              <w:rFonts w:ascii="Georgia" w:hAnsi="Georgia" w:cs="Mongolian Baiti" w:hint="cs"/>
              <w:sz w:val="18"/>
              <w:szCs w:val="18"/>
              <w:rtl/>
            </w:rPr>
            <w:t>0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</w:p>
      </w:tc>
      <w:tc>
        <w:tcPr>
          <w:tcW w:w="1572" w:type="dxa"/>
          <w:vMerge/>
          <w:vAlign w:val="center"/>
        </w:tcPr>
        <w:p w14:paraId="297BBC34" w14:textId="77777777" w:rsidR="00E551A8" w:rsidRPr="001A3DC7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E551A8" w:rsidRPr="001A3DC7" w14:paraId="1105E352" w14:textId="77777777" w:rsidTr="00E551A8">
      <w:trPr>
        <w:trHeight w:val="325"/>
        <w:jc w:val="center"/>
      </w:trPr>
      <w:tc>
        <w:tcPr>
          <w:tcW w:w="1413" w:type="dxa"/>
          <w:vMerge/>
          <w:vAlign w:val="center"/>
        </w:tcPr>
        <w:p w14:paraId="2EC2AC56" w14:textId="77777777" w:rsidR="00E551A8" w:rsidRPr="00573BBA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7D5A25BF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953" w:type="dxa"/>
          <w:gridSpan w:val="2"/>
          <w:vMerge/>
          <w:vAlign w:val="center"/>
        </w:tcPr>
        <w:p w14:paraId="06670DAC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322" w:type="dxa"/>
          <w:vMerge/>
          <w:vAlign w:val="center"/>
        </w:tcPr>
        <w:p w14:paraId="3A842792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276" w:type="dxa"/>
          <w:vAlign w:val="center"/>
        </w:tcPr>
        <w:p w14:paraId="7AEEECB1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1969" w:type="dxa"/>
          <w:gridSpan w:val="3"/>
          <w:vAlign w:val="center"/>
        </w:tcPr>
        <w:p w14:paraId="3AFB4EA4" w14:textId="77777777" w:rsidR="00E551A8" w:rsidRPr="00573BBA" w:rsidRDefault="00E551A8" w:rsidP="00E551A8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 xml:space="preserve">Mr. </w:t>
          </w:r>
          <w:proofErr w:type="spellStart"/>
          <w:r>
            <w:rPr>
              <w:rFonts w:ascii="Eras Demi ITC" w:hAnsi="Eras Demi ITC" w:cstheme="majorBidi"/>
              <w:sz w:val="20"/>
              <w:szCs w:val="20"/>
            </w:rPr>
            <w:t>Sheikhhassan</w:t>
          </w:r>
          <w:proofErr w:type="spellEnd"/>
        </w:p>
      </w:tc>
      <w:tc>
        <w:tcPr>
          <w:tcW w:w="1572" w:type="dxa"/>
          <w:vMerge/>
          <w:vAlign w:val="center"/>
        </w:tcPr>
        <w:p w14:paraId="5604CBA9" w14:textId="77777777" w:rsidR="00E551A8" w:rsidRPr="001A3DC7" w:rsidRDefault="00E551A8" w:rsidP="00E551A8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18438FC0" w14:textId="77777777" w:rsidR="00524D13" w:rsidRDefault="00524D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32A74"/>
    <w:multiLevelType w:val="hybridMultilevel"/>
    <w:tmpl w:val="B5FE80D0"/>
    <w:lvl w:ilvl="0" w:tplc="0809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C765C"/>
    <w:multiLevelType w:val="hybridMultilevel"/>
    <w:tmpl w:val="90EC12BE"/>
    <w:lvl w:ilvl="0" w:tplc="ED3472C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9144D71"/>
    <w:multiLevelType w:val="hybridMultilevel"/>
    <w:tmpl w:val="CF9AC204"/>
    <w:lvl w:ilvl="0" w:tplc="18F0350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1FDD0D4F"/>
    <w:multiLevelType w:val="hybridMultilevel"/>
    <w:tmpl w:val="BAA2605E"/>
    <w:lvl w:ilvl="0" w:tplc="635AF4B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23C74615"/>
    <w:multiLevelType w:val="hybridMultilevel"/>
    <w:tmpl w:val="B5FE80D0"/>
    <w:lvl w:ilvl="0" w:tplc="FFFFFFFF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364C"/>
    <w:multiLevelType w:val="hybridMultilevel"/>
    <w:tmpl w:val="39C46504"/>
    <w:lvl w:ilvl="0" w:tplc="0409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A2591"/>
    <w:multiLevelType w:val="hybridMultilevel"/>
    <w:tmpl w:val="EECEDC8E"/>
    <w:lvl w:ilvl="0" w:tplc="2CBC796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4404023F"/>
    <w:multiLevelType w:val="hybridMultilevel"/>
    <w:tmpl w:val="246E0216"/>
    <w:lvl w:ilvl="0" w:tplc="50A40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72671"/>
    <w:multiLevelType w:val="hybridMultilevel"/>
    <w:tmpl w:val="8C5054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B4AA4"/>
    <w:multiLevelType w:val="hybridMultilevel"/>
    <w:tmpl w:val="D6DEA378"/>
    <w:lvl w:ilvl="0" w:tplc="B6B0F8A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4C3D0B57"/>
    <w:multiLevelType w:val="hybridMultilevel"/>
    <w:tmpl w:val="D9CC1C14"/>
    <w:lvl w:ilvl="0" w:tplc="031E0B9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4CEA77AA"/>
    <w:multiLevelType w:val="hybridMultilevel"/>
    <w:tmpl w:val="9626B570"/>
    <w:lvl w:ilvl="0" w:tplc="A9AE1D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6009D"/>
    <w:multiLevelType w:val="hybridMultilevel"/>
    <w:tmpl w:val="A852EFE0"/>
    <w:lvl w:ilvl="0" w:tplc="F058F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531A5CD1"/>
    <w:multiLevelType w:val="hybridMultilevel"/>
    <w:tmpl w:val="246E021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AA689A"/>
    <w:multiLevelType w:val="hybridMultilevel"/>
    <w:tmpl w:val="4232E754"/>
    <w:lvl w:ilvl="0" w:tplc="850A371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5A39020C"/>
    <w:multiLevelType w:val="hybridMultilevel"/>
    <w:tmpl w:val="93047F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684DED"/>
    <w:multiLevelType w:val="hybridMultilevel"/>
    <w:tmpl w:val="5B1E112C"/>
    <w:lvl w:ilvl="0" w:tplc="3BF2371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7116188F"/>
    <w:multiLevelType w:val="hybridMultilevel"/>
    <w:tmpl w:val="DB5022A6"/>
    <w:lvl w:ilvl="0" w:tplc="73A863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768D59CF"/>
    <w:multiLevelType w:val="hybridMultilevel"/>
    <w:tmpl w:val="174C0DDA"/>
    <w:lvl w:ilvl="0" w:tplc="5CC8F7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9" w15:restartNumberingAfterBreak="0">
    <w:nsid w:val="7F966A65"/>
    <w:multiLevelType w:val="hybridMultilevel"/>
    <w:tmpl w:val="E5AEEAC6"/>
    <w:lvl w:ilvl="0" w:tplc="4DE828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182909">
    <w:abstractNumId w:val="11"/>
  </w:num>
  <w:num w:numId="2" w16cid:durableId="1650328636">
    <w:abstractNumId w:val="14"/>
  </w:num>
  <w:num w:numId="3" w16cid:durableId="391587367">
    <w:abstractNumId w:val="6"/>
  </w:num>
  <w:num w:numId="4" w16cid:durableId="835000948">
    <w:abstractNumId w:val="7"/>
  </w:num>
  <w:num w:numId="5" w16cid:durableId="832795386">
    <w:abstractNumId w:val="9"/>
  </w:num>
  <w:num w:numId="6" w16cid:durableId="917638543">
    <w:abstractNumId w:val="2"/>
  </w:num>
  <w:num w:numId="7" w16cid:durableId="126945226">
    <w:abstractNumId w:val="18"/>
  </w:num>
  <w:num w:numId="8" w16cid:durableId="666982697">
    <w:abstractNumId w:val="12"/>
  </w:num>
  <w:num w:numId="9" w16cid:durableId="1997759495">
    <w:abstractNumId w:val="1"/>
  </w:num>
  <w:num w:numId="10" w16cid:durableId="1354723937">
    <w:abstractNumId w:val="3"/>
  </w:num>
  <w:num w:numId="11" w16cid:durableId="1172065640">
    <w:abstractNumId w:val="10"/>
  </w:num>
  <w:num w:numId="12" w16cid:durableId="244534777">
    <w:abstractNumId w:val="16"/>
  </w:num>
  <w:num w:numId="13" w16cid:durableId="1403984388">
    <w:abstractNumId w:val="17"/>
  </w:num>
  <w:num w:numId="14" w16cid:durableId="767894305">
    <w:abstractNumId w:val="19"/>
  </w:num>
  <w:num w:numId="15" w16cid:durableId="933518170">
    <w:abstractNumId w:val="15"/>
  </w:num>
  <w:num w:numId="16" w16cid:durableId="1916863626">
    <w:abstractNumId w:val="8"/>
  </w:num>
  <w:num w:numId="17" w16cid:durableId="1990591046">
    <w:abstractNumId w:val="13"/>
  </w:num>
  <w:num w:numId="18" w16cid:durableId="669866670">
    <w:abstractNumId w:val="5"/>
  </w:num>
  <w:num w:numId="19" w16cid:durableId="1451315250">
    <w:abstractNumId w:val="0"/>
  </w:num>
  <w:num w:numId="20" w16cid:durableId="13667591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D:\My Files\New folder (2)\آموزش\1402\امتحانات\term 2\کارت High\ID11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11b$'`"/>
    <w:dataSource r:id="rId1"/>
    <w:odso>
      <w:udl w:val="Provider=Microsoft.ACE.OLEDB.12.0;User ID=Admin;Data Source=D:\My Files\New folder (2)\آموزش\1402\امتحانات\term 2\کارت High\ID11b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11b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type w:val="dbColumn"/>
        <w:name w:val="Name"/>
        <w:mappedName w:val="Last Name"/>
        <w:column w:val="5"/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A18"/>
    <w:rsid w:val="000537FD"/>
    <w:rsid w:val="000E47AD"/>
    <w:rsid w:val="000F4647"/>
    <w:rsid w:val="00115674"/>
    <w:rsid w:val="001206E6"/>
    <w:rsid w:val="00163AD4"/>
    <w:rsid w:val="001F39AD"/>
    <w:rsid w:val="001F4ECD"/>
    <w:rsid w:val="0020012D"/>
    <w:rsid w:val="002143B7"/>
    <w:rsid w:val="00223423"/>
    <w:rsid w:val="00225E8A"/>
    <w:rsid w:val="00253962"/>
    <w:rsid w:val="002A54A1"/>
    <w:rsid w:val="002B671A"/>
    <w:rsid w:val="00372DF2"/>
    <w:rsid w:val="00375E6E"/>
    <w:rsid w:val="00392CA2"/>
    <w:rsid w:val="00395C6C"/>
    <w:rsid w:val="003A5322"/>
    <w:rsid w:val="003B177E"/>
    <w:rsid w:val="003C276A"/>
    <w:rsid w:val="003D7579"/>
    <w:rsid w:val="003E2520"/>
    <w:rsid w:val="003F61CF"/>
    <w:rsid w:val="0043225B"/>
    <w:rsid w:val="00440333"/>
    <w:rsid w:val="00464A18"/>
    <w:rsid w:val="00467336"/>
    <w:rsid w:val="0048712A"/>
    <w:rsid w:val="004B6632"/>
    <w:rsid w:val="00524D13"/>
    <w:rsid w:val="00527483"/>
    <w:rsid w:val="00562773"/>
    <w:rsid w:val="005655A0"/>
    <w:rsid w:val="005737BC"/>
    <w:rsid w:val="005D2CC8"/>
    <w:rsid w:val="005E4E61"/>
    <w:rsid w:val="006046CB"/>
    <w:rsid w:val="00616173"/>
    <w:rsid w:val="00652322"/>
    <w:rsid w:val="006537FD"/>
    <w:rsid w:val="00692BE6"/>
    <w:rsid w:val="006A2F3E"/>
    <w:rsid w:val="006E1C9C"/>
    <w:rsid w:val="00725E27"/>
    <w:rsid w:val="0076546D"/>
    <w:rsid w:val="007A2E29"/>
    <w:rsid w:val="007F0F68"/>
    <w:rsid w:val="008114BE"/>
    <w:rsid w:val="00820201"/>
    <w:rsid w:val="00822697"/>
    <w:rsid w:val="00830EA3"/>
    <w:rsid w:val="008A11D5"/>
    <w:rsid w:val="00964891"/>
    <w:rsid w:val="00A33FB2"/>
    <w:rsid w:val="00A41167"/>
    <w:rsid w:val="00A42214"/>
    <w:rsid w:val="00AC4508"/>
    <w:rsid w:val="00AD54A9"/>
    <w:rsid w:val="00AE3159"/>
    <w:rsid w:val="00AF53D1"/>
    <w:rsid w:val="00B0216D"/>
    <w:rsid w:val="00B30F9C"/>
    <w:rsid w:val="00B50212"/>
    <w:rsid w:val="00BA1831"/>
    <w:rsid w:val="00BD0BA1"/>
    <w:rsid w:val="00BE6D71"/>
    <w:rsid w:val="00C43AE2"/>
    <w:rsid w:val="00C77692"/>
    <w:rsid w:val="00C86F18"/>
    <w:rsid w:val="00C95387"/>
    <w:rsid w:val="00CA23F3"/>
    <w:rsid w:val="00CA58D4"/>
    <w:rsid w:val="00CD7CC8"/>
    <w:rsid w:val="00CE5E18"/>
    <w:rsid w:val="00D11D85"/>
    <w:rsid w:val="00D21AAA"/>
    <w:rsid w:val="00D5599D"/>
    <w:rsid w:val="00D63B3A"/>
    <w:rsid w:val="00D67265"/>
    <w:rsid w:val="00DB269A"/>
    <w:rsid w:val="00DF49B3"/>
    <w:rsid w:val="00E2046F"/>
    <w:rsid w:val="00E25DBF"/>
    <w:rsid w:val="00E551A8"/>
    <w:rsid w:val="00E560CC"/>
    <w:rsid w:val="00F224B7"/>
    <w:rsid w:val="00F2734C"/>
    <w:rsid w:val="00F404C0"/>
    <w:rsid w:val="00F42680"/>
    <w:rsid w:val="00F7601B"/>
    <w:rsid w:val="00F94C36"/>
    <w:rsid w:val="00FB4C0C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2C9D39"/>
  <w15:docId w15:val="{E86D4247-4967-4CE3-AE11-FAFEA057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A18"/>
  </w:style>
  <w:style w:type="paragraph" w:styleId="Footer">
    <w:name w:val="footer"/>
    <w:basedOn w:val="Normal"/>
    <w:link w:val="FooterChar"/>
    <w:uiPriority w:val="99"/>
    <w:unhideWhenUsed/>
    <w:rsid w:val="00464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4A18"/>
  </w:style>
  <w:style w:type="table" w:styleId="TableGrid">
    <w:name w:val="Table Grid"/>
    <w:basedOn w:val="TableNormal"/>
    <w:uiPriority w:val="59"/>
    <w:rsid w:val="00464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5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4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53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My%20Files\New%20folder%20(2)\&#1570;&#1605;&#1608;&#1586;&#1588;\1402\&#1575;&#1605;&#1578;&#1581;&#1575;&#1606;&#1575;&#1578;\term%202\&#1705;&#1575;&#1585;&#1578;%20High\ID11b.xlsx" TargetMode="External"/><Relationship Id="rId1" Type="http://schemas.openxmlformats.org/officeDocument/2006/relationships/mailMergeSource" Target="file:///D:\My%20Files\New%20folder%20(2)\&#1570;&#1605;&#1608;&#1586;&#1588;\1402\&#1575;&#1605;&#1578;&#1581;&#1575;&#1606;&#1575;&#1578;\term%202\&#1705;&#1575;&#1585;&#1578;%20High\ID11b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37D27-94F2-43E3-A471-4C070619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PC11</dc:creator>
  <cp:lastModifiedBy>TIS</cp:lastModifiedBy>
  <cp:revision>78</cp:revision>
  <cp:lastPrinted>2021-12-19T05:40:00Z</cp:lastPrinted>
  <dcterms:created xsi:type="dcterms:W3CDTF">2022-05-04T06:53:00Z</dcterms:created>
  <dcterms:modified xsi:type="dcterms:W3CDTF">2024-05-28T20:14:00Z</dcterms:modified>
</cp:coreProperties>
</file>